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36"/>
      </w:tblGrid>
      <w:tr w:rsidR="001E649C" w:rsidRPr="00A60371" w14:paraId="3F91650D" w14:textId="77777777" w:rsidTr="00D246F2">
        <w:tc>
          <w:tcPr>
            <w:tcW w:w="9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6E74F" w14:textId="77777777" w:rsidR="00900F7A" w:rsidRPr="00A60371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32600D9A" w:rsidR="00900F7A" w:rsidRPr="00A60371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Gyuris Gabriella </w:t>
            </w:r>
            <w:proofErr w:type="spellStart"/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Humánszolgáltatói</w:t>
            </w:r>
            <w:proofErr w:type="spellEnd"/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és Igazgatási Főosztály</w:t>
            </w:r>
            <w:r w:rsidR="00155B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bookmarkStart w:id="5" w:name="_GoBack"/>
            <w:bookmarkEnd w:id="5"/>
            <w:r w:rsidR="00583E7F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14:paraId="47DE6908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A60371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A60371">
        <w:rPr>
          <w:rFonts w:ascii="Times New Roman" w:hAnsi="Times New Roman"/>
          <w:sz w:val="24"/>
          <w:szCs w:val="24"/>
        </w:rPr>
        <w:t>: …</w:t>
      </w:r>
      <w:proofErr w:type="gramEnd"/>
      <w:r w:rsidRPr="00A60371">
        <w:rPr>
          <w:rFonts w:ascii="Times New Roman" w:hAnsi="Times New Roman"/>
          <w:sz w:val="24"/>
          <w:szCs w:val="24"/>
        </w:rPr>
        <w:t>.</w:t>
      </w:r>
    </w:p>
    <w:p w14:paraId="45A057DB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A60371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69DD198D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6" w:name="uvdatum"/>
      <w:r w:rsidR="007A47DE" w:rsidRPr="00A60371">
        <w:rPr>
          <w:rFonts w:ascii="Times New Roman" w:hAnsi="Times New Roman"/>
          <w:b/>
          <w:bCs/>
          <w:sz w:val="28"/>
          <w:szCs w:val="28"/>
        </w:rPr>
        <w:t>2025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6"/>
      <w:r w:rsidR="00513750" w:rsidRPr="00A60371">
        <w:rPr>
          <w:rFonts w:ascii="Times New Roman" w:hAnsi="Times New Roman"/>
          <w:b/>
          <w:bCs/>
          <w:sz w:val="28"/>
          <w:szCs w:val="28"/>
        </w:rPr>
        <w:t>szeptember 23</w:t>
      </w:r>
      <w:r w:rsidRPr="00A60371">
        <w:rPr>
          <w:rFonts w:ascii="Times New Roman" w:hAnsi="Times New Roman"/>
          <w:b/>
          <w:bCs/>
          <w:sz w:val="28"/>
          <w:szCs w:val="28"/>
        </w:rPr>
        <w:t>-</w:t>
      </w:r>
      <w:r w:rsidR="00513750" w:rsidRPr="00A60371">
        <w:rPr>
          <w:rFonts w:ascii="Times New Roman" w:hAnsi="Times New Roman"/>
          <w:b/>
          <w:bCs/>
          <w:sz w:val="28"/>
          <w:szCs w:val="28"/>
        </w:rPr>
        <w:t>a</w:t>
      </w:r>
      <w:r w:rsidR="002A4D2C" w:rsidRPr="00A60371">
        <w:rPr>
          <w:rFonts w:ascii="Times New Roman" w:hAnsi="Times New Roman"/>
          <w:b/>
          <w:bCs/>
          <w:sz w:val="28"/>
          <w:szCs w:val="28"/>
        </w:rPr>
        <w:t>i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2812" w:rsidRPr="00A60371">
        <w:rPr>
          <w:rFonts w:ascii="Times New Roman" w:hAnsi="Times New Roman"/>
          <w:b/>
          <w:bCs/>
          <w:sz w:val="28"/>
          <w:szCs w:val="28"/>
        </w:rPr>
        <w:t>rendes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A60371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A60371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0E5D0BC7" w:rsidR="00BC7169" w:rsidRPr="00A60371" w:rsidRDefault="00455F62" w:rsidP="00F63EA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proofErr w:type="spellStart"/>
            <w:r w:rsidR="00BE3DE1" w:rsidRPr="00A60371">
              <w:rPr>
                <w:rFonts w:ascii="Times New Roman" w:hAnsi="Times New Roman"/>
                <w:sz w:val="24"/>
                <w:szCs w:val="24"/>
              </w:rPr>
              <w:t>Humánszolgáltatói</w:t>
            </w:r>
            <w:proofErr w:type="spellEnd"/>
            <w:r w:rsidR="00BE3DE1" w:rsidRPr="00A60371">
              <w:rPr>
                <w:rFonts w:ascii="Times New Roman" w:hAnsi="Times New Roman"/>
                <w:sz w:val="24"/>
                <w:szCs w:val="24"/>
              </w:rPr>
              <w:t xml:space="preserve"> és Igazgatási Főosztályra 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ek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A60371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3A591" w14:textId="6094C22E" w:rsidR="00BC7169" w:rsidRPr="005B0780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r w:rsidRPr="005B0780">
        <w:rPr>
          <w:rFonts w:ascii="Times New Roman" w:hAnsi="Times New Roman"/>
          <w:sz w:val="24"/>
          <w:szCs w:val="24"/>
        </w:rPr>
        <w:t>Gyuris Gabriella</w:t>
      </w:r>
    </w:p>
    <w:p w14:paraId="3CA70EE5" w14:textId="797D6361" w:rsidR="000417B3" w:rsidRPr="00A60371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B0780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5B0780">
        <w:rPr>
          <w:rFonts w:ascii="Times New Roman" w:hAnsi="Times New Roman"/>
          <w:sz w:val="24"/>
          <w:szCs w:val="24"/>
        </w:rPr>
        <w:t xml:space="preserve"> és Igazgatási Főosztály főosztályvezetője</w:t>
      </w:r>
    </w:p>
    <w:p w14:paraId="145E6A87" w14:textId="3201ADFE" w:rsidR="00201C96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CBAA6" w14:textId="77777777" w:rsidR="00844075" w:rsidRPr="00A60371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3F6E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A60371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60371">
        <w:rPr>
          <w:rFonts w:ascii="Times New Roman" w:hAnsi="Times New Roman"/>
          <w:sz w:val="24"/>
          <w:szCs w:val="24"/>
        </w:rPr>
        <w:t>dr.</w:t>
      </w:r>
      <w:proofErr w:type="gramEnd"/>
      <w:r w:rsidRPr="00A60371">
        <w:rPr>
          <w:rFonts w:ascii="Times New Roman" w:hAnsi="Times New Roman"/>
          <w:sz w:val="24"/>
          <w:szCs w:val="24"/>
        </w:rPr>
        <w:t xml:space="preserve"> Mészáros-Rajczi Andrea</w:t>
      </w:r>
    </w:p>
    <w:p w14:paraId="0900373E" w14:textId="77777777" w:rsidR="00BC716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60371">
        <w:rPr>
          <w:rFonts w:ascii="Times New Roman" w:hAnsi="Times New Roman"/>
          <w:sz w:val="24"/>
          <w:szCs w:val="24"/>
        </w:rPr>
        <w:t>al</w:t>
      </w:r>
      <w:r w:rsidR="00455F62" w:rsidRPr="00A60371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853F121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6743F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5FA98AC" w14:textId="1B6D85EE" w:rsidR="00201C96" w:rsidRPr="00A60371" w:rsidRDefault="00201C96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B0C334F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A60371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A60371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7" w:name="nyilvan"/>
      <w:r w:rsidRPr="00A60371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7"/>
    </w:p>
    <w:p w14:paraId="77D38919" w14:textId="7D2F58E9" w:rsidR="00502760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60371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60371">
        <w:rPr>
          <w:rFonts w:ascii="Times New Roman" w:hAnsi="Times New Roman"/>
          <w:b/>
          <w:bCs/>
          <w:sz w:val="24"/>
          <w:szCs w:val="24"/>
        </w:rPr>
        <w:t>egyszerű</w:t>
      </w:r>
      <w:r w:rsidR="00E6144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14:paraId="5912CD0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F3942">
        <w:rPr>
          <w:rFonts w:ascii="Times New Roman" w:hAnsi="Times New Roman"/>
          <w:b/>
          <w:bCs/>
          <w:sz w:val="24"/>
          <w:szCs w:val="24"/>
        </w:rPr>
        <w:t>Bizottság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415109D8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CF37E0E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437D015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proofErr w:type="spellStart"/>
      <w:r w:rsidRPr="005F3942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5F3942">
        <w:rPr>
          <w:rFonts w:ascii="Times New Roman" w:hAnsi="Times New Roman"/>
          <w:sz w:val="24"/>
          <w:szCs w:val="24"/>
        </w:rPr>
        <w:t xml:space="preserve"> és Igazgatási Főosztály döntésre előkészített, Városüzemeltetési Bizottság </w:t>
      </w:r>
      <w:r w:rsidRPr="005F3942">
        <w:rPr>
          <w:rFonts w:ascii="Times New Roman" w:hAnsi="Times New Roman"/>
          <w:sz w:val="24"/>
          <w:szCs w:val="24"/>
          <w:lang w:val="x-none"/>
        </w:rPr>
        <w:t>hatáskör</w:t>
      </w:r>
      <w:r w:rsidRPr="005F3942">
        <w:rPr>
          <w:rFonts w:ascii="Times New Roman" w:hAnsi="Times New Roman"/>
          <w:sz w:val="24"/>
          <w:szCs w:val="24"/>
        </w:rPr>
        <w:t>é</w:t>
      </w:r>
      <w:r w:rsidRPr="005F3942">
        <w:rPr>
          <w:rFonts w:ascii="Times New Roman" w:hAnsi="Times New Roman"/>
          <w:sz w:val="24"/>
          <w:szCs w:val="24"/>
          <w:lang w:val="x-none"/>
        </w:rPr>
        <w:t>be tartozó</w:t>
      </w:r>
      <w:r w:rsidRPr="005F3942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F3942">
        <w:rPr>
          <w:rFonts w:ascii="Times New Roman" w:hAnsi="Times New Roman"/>
          <w:sz w:val="24"/>
          <w:szCs w:val="24"/>
        </w:rPr>
        <w:t>kérelmeket.</w:t>
      </w:r>
    </w:p>
    <w:p w14:paraId="6C3665CE" w14:textId="77777777" w:rsidR="00502760" w:rsidRPr="005F3942" w:rsidRDefault="00502760" w:rsidP="0050276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DEC882B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5F3942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5F3942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5F3942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5F3942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7630CF08" w14:textId="77777777" w:rsidR="00502760" w:rsidRPr="005F3942" w:rsidRDefault="00502760" w:rsidP="0050276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9835806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5F3942">
        <w:rPr>
          <w:rFonts w:ascii="Times New Roman" w:hAnsi="Times New Roman"/>
          <w:sz w:val="24"/>
          <w:szCs w:val="24"/>
        </w:rPr>
        <w:t>ására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5F3942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</w:p>
    <w:p w14:paraId="4ED4AA3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4F938149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D39DEA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95E1664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98DC1E2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Az Élményműhely Kft. (székhely: 1072 Budapest, Akácfa utca 37-39.; cégjegyzékszám: Cg.01-09-305077; adószám: 26158897-2-42) 1072 Budapest, Akácfa u. 37-39. szám alatti épület előtti közterület használatára vonatkozó kérelme</w:t>
      </w:r>
    </w:p>
    <w:p w14:paraId="5E53E6D9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0F0E8CC6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3CBF45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526886F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VI/23-4/2025.</w:t>
            </w:r>
          </w:p>
        </w:tc>
      </w:tr>
      <w:tr w:rsidR="00502760" w:rsidRPr="005F3942" w14:paraId="149B08B3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B2FA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F8AC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71F291AB" w14:textId="77777777" w:rsidTr="000D2B99">
        <w:trPr>
          <w:trHeight w:val="140"/>
        </w:trPr>
        <w:tc>
          <w:tcPr>
            <w:tcW w:w="9928" w:type="dxa"/>
            <w:gridSpan w:val="3"/>
          </w:tcPr>
          <w:p w14:paraId="1AA974CD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6586F7E2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1CB4BF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6F2E7D3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Élményműhely Kft.</w:t>
            </w:r>
          </w:p>
        </w:tc>
      </w:tr>
      <w:tr w:rsidR="00502760" w:rsidRPr="005F3942" w14:paraId="10ED083A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5E0738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0EBD583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26158897-2-42</w:t>
            </w:r>
          </w:p>
        </w:tc>
      </w:tr>
      <w:tr w:rsidR="00502760" w:rsidRPr="005F3942" w14:paraId="368F7172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06143ED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E77D76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ÚTI CIPŐ - KAPTAFA PUB</w:t>
            </w:r>
          </w:p>
        </w:tc>
      </w:tr>
      <w:tr w:rsidR="00502760" w:rsidRPr="005F3942" w14:paraId="7115CB73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7FFF2E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48FC786" w14:textId="77777777" w:rsidTr="000D2B99">
        <w:tc>
          <w:tcPr>
            <w:tcW w:w="9928" w:type="dxa"/>
            <w:gridSpan w:val="3"/>
          </w:tcPr>
          <w:p w14:paraId="6C2AE49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4FB1112D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AE63DB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4DDA6DB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Akácfa u. 37-39.</w:t>
            </w:r>
          </w:p>
        </w:tc>
      </w:tr>
      <w:tr w:rsidR="00502760" w:rsidRPr="005F3942" w14:paraId="4A8183E5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56ECCE8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55BCE3F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47EC6DBF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5ADBEE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5580C402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(2 m x 3 m) / 2, azaz 3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225F7C58" w14:textId="77777777" w:rsidTr="000D2B99">
        <w:tc>
          <w:tcPr>
            <w:tcW w:w="1556" w:type="dxa"/>
            <w:tcBorders>
              <w:right w:val="nil"/>
            </w:tcBorders>
          </w:tcPr>
          <w:p w14:paraId="543B1D3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7ADD99B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2026. március 31-ig </w:t>
            </w:r>
          </w:p>
        </w:tc>
      </w:tr>
      <w:tr w:rsidR="00502760" w:rsidRPr="005F3942" w14:paraId="4B7F314B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4431F48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173469D" w14:textId="77777777" w:rsidTr="000D2B99">
        <w:tc>
          <w:tcPr>
            <w:tcW w:w="9928" w:type="dxa"/>
            <w:gridSpan w:val="3"/>
          </w:tcPr>
          <w:p w14:paraId="6992D7F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461CAE45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7E68DDDB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18141F2F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56FD1508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14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március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6F0CE012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5556692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56BE44B" w14:textId="77777777" w:rsidTr="000D2B99">
        <w:tc>
          <w:tcPr>
            <w:tcW w:w="9928" w:type="dxa"/>
            <w:gridSpan w:val="3"/>
          </w:tcPr>
          <w:p w14:paraId="5BFD09C0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721C70B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DDDADF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2269BC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23F517F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2266D40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739EA52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Mir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Étterem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1071 Budapest, Asbóth utca 24.; cégjegyzékszám: Cg.01-09-444603; adószám: 32824746-2-42) 1075 Budapest, Király u. 1/C. szám alatti épület előtti közterület használatára vonatkozó kérelme</w:t>
      </w:r>
    </w:p>
    <w:p w14:paraId="23DF1CDE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502760" w:rsidRPr="005F3942" w14:paraId="2B321475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163294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1434086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VI/4705-1/2025.</w:t>
            </w:r>
          </w:p>
        </w:tc>
      </w:tr>
      <w:tr w:rsidR="00502760" w:rsidRPr="005F3942" w14:paraId="65FBEF2C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78E3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7B94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3A719FBA" w14:textId="77777777" w:rsidTr="000D2B99">
        <w:trPr>
          <w:trHeight w:val="140"/>
        </w:trPr>
        <w:tc>
          <w:tcPr>
            <w:tcW w:w="9928" w:type="dxa"/>
            <w:gridSpan w:val="3"/>
          </w:tcPr>
          <w:p w14:paraId="0D135A08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2D6E7963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4096C9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6898151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Mir</w:t>
            </w:r>
            <w:proofErr w:type="spell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Étterem</w:t>
            </w:r>
            <w:proofErr w:type="gram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502760" w:rsidRPr="005F3942" w14:paraId="0D9618F5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23396D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102F9C9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32824746-2-42</w:t>
            </w:r>
          </w:p>
        </w:tc>
      </w:tr>
      <w:tr w:rsidR="00502760" w:rsidRPr="005F3942" w14:paraId="4A5B2F8D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24834E9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722BA8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MIR RESTAURANT</w:t>
            </w:r>
          </w:p>
        </w:tc>
      </w:tr>
      <w:tr w:rsidR="00502760" w:rsidRPr="005F3942" w14:paraId="4686E6E3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273C11E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4B9FC42" w14:textId="77777777" w:rsidTr="000D2B99">
        <w:tc>
          <w:tcPr>
            <w:tcW w:w="9928" w:type="dxa"/>
            <w:gridSpan w:val="3"/>
          </w:tcPr>
          <w:p w14:paraId="40547FD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5F8FAFC2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6E0F219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55880E0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Király u. 1/C.</w:t>
            </w:r>
          </w:p>
        </w:tc>
      </w:tr>
      <w:tr w:rsidR="00502760" w:rsidRPr="005F3942" w14:paraId="5D90BEEF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265697A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63054E1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64D03F96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4F9D21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4EFD41C0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1,5 m x 4,5 m, azaz 7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05F5EAAA" w14:textId="77777777" w:rsidTr="000D2B99">
        <w:tc>
          <w:tcPr>
            <w:tcW w:w="1443" w:type="dxa"/>
            <w:tcBorders>
              <w:right w:val="nil"/>
            </w:tcBorders>
          </w:tcPr>
          <w:p w14:paraId="2424395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1CB9261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2025. október 31-ig </w:t>
            </w:r>
          </w:p>
        </w:tc>
      </w:tr>
      <w:tr w:rsidR="00502760" w:rsidRPr="005F3942" w14:paraId="743F650D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46382DB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6AAC3CB" w14:textId="77777777" w:rsidTr="000D2B99">
        <w:tc>
          <w:tcPr>
            <w:tcW w:w="9928" w:type="dxa"/>
            <w:gridSpan w:val="3"/>
          </w:tcPr>
          <w:p w14:paraId="3F14A92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5686E63C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30260F2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3F20EF50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D89B237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5218AB7D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03B683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83936AD" w14:textId="77777777" w:rsidTr="000D2B99">
        <w:tc>
          <w:tcPr>
            <w:tcW w:w="9928" w:type="dxa"/>
            <w:gridSpan w:val="3"/>
          </w:tcPr>
          <w:p w14:paraId="1777C124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5F37851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5BA3BB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A4EA6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3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7C1C829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1028BD1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Buy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+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Build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1028 Budapest, Piszke utca 40.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mfszt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Cg.01-09-885028; adószám: 13512491-2-41) 1077 Budapest, Wesselényi u. 19. szám alatti épület előtti közterület használatára vonatkozó kérelme</w:t>
      </w:r>
    </w:p>
    <w:p w14:paraId="05E9E56F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3954C64B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91385E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7D04B9B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VI/4503-3/2025.</w:t>
            </w:r>
          </w:p>
        </w:tc>
      </w:tr>
      <w:tr w:rsidR="00502760" w:rsidRPr="005F3942" w14:paraId="07D83436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802F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724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D54C154" w14:textId="77777777" w:rsidTr="000D2B99">
        <w:trPr>
          <w:trHeight w:val="140"/>
        </w:trPr>
        <w:tc>
          <w:tcPr>
            <w:tcW w:w="9928" w:type="dxa"/>
            <w:gridSpan w:val="3"/>
          </w:tcPr>
          <w:p w14:paraId="0C57BF5B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48B3785D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78980F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5126631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Buy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Build</w:t>
            </w:r>
            <w:proofErr w:type="spellEnd"/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5F3942" w14:paraId="707386AF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81D64E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0AB5831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13512491-2-41</w:t>
            </w:r>
          </w:p>
        </w:tc>
      </w:tr>
      <w:tr w:rsidR="00502760" w:rsidRPr="005F3942" w14:paraId="00945604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B02ECA6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A3D668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Úri Muri reggeliző és kávézó</w:t>
            </w:r>
          </w:p>
        </w:tc>
      </w:tr>
      <w:tr w:rsidR="00502760" w:rsidRPr="005F3942" w14:paraId="0C2B4827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55B497A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BCCF0EE" w14:textId="77777777" w:rsidTr="000D2B99">
        <w:tc>
          <w:tcPr>
            <w:tcW w:w="9928" w:type="dxa"/>
            <w:gridSpan w:val="3"/>
          </w:tcPr>
          <w:p w14:paraId="737BB49D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312D94F7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043CB1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3D2986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Wesselényi u. 19.</w:t>
            </w:r>
          </w:p>
        </w:tc>
      </w:tr>
      <w:tr w:rsidR="00502760" w:rsidRPr="005F3942" w14:paraId="5DD8B737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3CB890A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F918CF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23E5B051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DF9A5A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4D53D380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 m x 4 m, azaz 4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3E3AB2F0" w14:textId="77777777" w:rsidTr="000D2B99">
        <w:tc>
          <w:tcPr>
            <w:tcW w:w="1556" w:type="dxa"/>
            <w:tcBorders>
              <w:right w:val="nil"/>
            </w:tcBorders>
          </w:tcPr>
          <w:p w14:paraId="3DA9CC9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61AD3C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2025. október 31-ig </w:t>
            </w:r>
          </w:p>
        </w:tc>
      </w:tr>
      <w:tr w:rsidR="00502760" w:rsidRPr="005F3942" w14:paraId="37169255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CEF6585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732106B" w14:textId="77777777" w:rsidTr="000D2B99">
        <w:tc>
          <w:tcPr>
            <w:tcW w:w="9928" w:type="dxa"/>
            <w:gridSpan w:val="3"/>
          </w:tcPr>
          <w:p w14:paraId="77F899D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7B7E3419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76AC878C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53D90C48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48B8FAE6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5CB125DE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3A1AE8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7E0EDC54" w14:textId="77777777" w:rsidTr="000D2B99">
        <w:tc>
          <w:tcPr>
            <w:tcW w:w="9928" w:type="dxa"/>
            <w:gridSpan w:val="3"/>
          </w:tcPr>
          <w:p w14:paraId="130691AA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B277DDA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13C712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C8E43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4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FE6FFCC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BF00069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Forcezone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1149 Budapest,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Répásy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Mihály utca 12. 1. em. 2. ajtó; cégjegyzékszám: Cg.01-09-285472; adószám: 25719372-2-42) 1077 Budapest, Wesselényi u. 24. szám alatti épület előtti közterület használatára vonatkozó kérelme</w:t>
      </w:r>
    </w:p>
    <w:p w14:paraId="414CAB0A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502760" w:rsidRPr="005F3942" w14:paraId="7F51127F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54A71E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03FF970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VI/3815-11/2025.</w:t>
            </w:r>
          </w:p>
        </w:tc>
      </w:tr>
      <w:tr w:rsidR="00502760" w:rsidRPr="005F3942" w14:paraId="1BDD5943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F8C1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F500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45BB4D8" w14:textId="77777777" w:rsidTr="000D2B99">
        <w:trPr>
          <w:trHeight w:val="140"/>
        </w:trPr>
        <w:tc>
          <w:tcPr>
            <w:tcW w:w="9928" w:type="dxa"/>
            <w:gridSpan w:val="3"/>
          </w:tcPr>
          <w:p w14:paraId="15B60E9F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02FCA5AB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D35761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1700565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Forcezone</w:t>
            </w:r>
            <w:proofErr w:type="spell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502760" w:rsidRPr="005F3942" w14:paraId="47C07ADC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16C39B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1FEFA60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25719372-2-42</w:t>
            </w:r>
          </w:p>
        </w:tc>
      </w:tr>
      <w:tr w:rsidR="00502760" w:rsidRPr="005F3942" w14:paraId="0C8E1B78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E36257C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E48DE8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Garzon </w:t>
            </w: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Cafe</w:t>
            </w:r>
            <w:proofErr w:type="spellEnd"/>
          </w:p>
        </w:tc>
      </w:tr>
      <w:tr w:rsidR="00502760" w:rsidRPr="005F3942" w14:paraId="6D3E4F62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42C07B1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35739EB" w14:textId="77777777" w:rsidTr="000D2B99">
        <w:tc>
          <w:tcPr>
            <w:tcW w:w="9928" w:type="dxa"/>
            <w:gridSpan w:val="3"/>
          </w:tcPr>
          <w:p w14:paraId="0A78476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36764207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455B28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66ADD94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Wesselényi u. 24.</w:t>
            </w:r>
          </w:p>
        </w:tc>
      </w:tr>
      <w:tr w:rsidR="00502760" w:rsidRPr="005F3942" w14:paraId="6BF9609A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71CFE55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4F9D98B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7295A74B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8FBDAE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5109733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0,8 m x 13 m, azaz 11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1C635F66" w14:textId="77777777" w:rsidTr="000D2B99">
        <w:tc>
          <w:tcPr>
            <w:tcW w:w="1443" w:type="dxa"/>
            <w:tcBorders>
              <w:right w:val="nil"/>
            </w:tcBorders>
          </w:tcPr>
          <w:p w14:paraId="723FEFC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19DF08D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szeptember 16-tól 2025. október 31-ig </w:t>
            </w:r>
          </w:p>
        </w:tc>
      </w:tr>
      <w:tr w:rsidR="00502760" w:rsidRPr="005F3942" w14:paraId="280C85D7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2B4F9B7B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5A5D4E4" w14:textId="77777777" w:rsidTr="000D2B99">
        <w:tc>
          <w:tcPr>
            <w:tcW w:w="9928" w:type="dxa"/>
            <w:gridSpan w:val="3"/>
          </w:tcPr>
          <w:p w14:paraId="03775FE0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59A78FE1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15E4F15E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az épület homlokzata és a járda széle között a legkeskenyebb mért ponton 2,85 m, a terasz 0,8 m szélességben közterületen, továbbá legalább 0,2 m szélességben magánterületen kerülne kialakításra.</w:t>
            </w:r>
          </w:p>
          <w:p w14:paraId="0B0C6204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518F623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július 16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július 18-tól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18-tól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15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2FC42748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C478BA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5F27E58D" w14:textId="77777777" w:rsidTr="000D2B99">
        <w:tc>
          <w:tcPr>
            <w:tcW w:w="9928" w:type="dxa"/>
            <w:gridSpan w:val="3"/>
          </w:tcPr>
          <w:p w14:paraId="1323CACD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89E2C37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12F33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D09C937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B79385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Az Akác 30 PUB Vendéglátó Kft. (székhely: 1072 Budapest, Akácfa utca 30. Fsz.; cégjegyzékszám: Cg.01-09-445769; adószám: 32846540-2-42) 1072 Budapest, Akácfa u. 30. és 1077 Budapest, Wesselényi u. 36. szám alatti épület előtti közterület használatára vonatkozó kérelme</w:t>
      </w:r>
    </w:p>
    <w:p w14:paraId="747266A5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502760" w:rsidRPr="005F3942" w14:paraId="5183FEBB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3D8C57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0E1B89D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VI/5019-4/2025.</w:t>
            </w:r>
          </w:p>
        </w:tc>
      </w:tr>
      <w:tr w:rsidR="00502760" w:rsidRPr="005F3942" w14:paraId="466DD9FF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02EE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49ED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5CDC7DD4" w14:textId="77777777" w:rsidTr="000D2B99">
        <w:trPr>
          <w:trHeight w:val="140"/>
        </w:trPr>
        <w:tc>
          <w:tcPr>
            <w:tcW w:w="9928" w:type="dxa"/>
            <w:gridSpan w:val="3"/>
          </w:tcPr>
          <w:p w14:paraId="7F50E134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554C8C12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1D4044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0DB4347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Akác 30 PUB </w:t>
            </w:r>
            <w:r w:rsidRPr="003C3E0C">
              <w:rPr>
                <w:rFonts w:ascii="Times New Roman" w:hAnsi="Times New Roman"/>
                <w:bCs/>
                <w:sz w:val="24"/>
                <w:szCs w:val="24"/>
              </w:rPr>
              <w:t xml:space="preserve">Vendéglátó </w:t>
            </w: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5F3942" w14:paraId="73198350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4A6712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04F73C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32846540-2-42</w:t>
            </w:r>
          </w:p>
        </w:tc>
      </w:tr>
      <w:tr w:rsidR="00502760" w:rsidRPr="005F3942" w14:paraId="3D0E76CE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4CF9517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1A97651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The </w:t>
            </w: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Hunger</w:t>
            </w:r>
            <w:proofErr w:type="spellEnd"/>
          </w:p>
        </w:tc>
      </w:tr>
      <w:tr w:rsidR="00502760" w:rsidRPr="005F3942" w14:paraId="1C7597AE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EF086F0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3713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8485"/>
      </w:tblGrid>
      <w:tr w:rsidR="00502760" w:rsidRPr="005F3942" w14:paraId="0E948A67" w14:textId="77777777" w:rsidTr="000D2B99">
        <w:tc>
          <w:tcPr>
            <w:tcW w:w="9928" w:type="dxa"/>
            <w:gridSpan w:val="2"/>
          </w:tcPr>
          <w:p w14:paraId="6648B6A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2899AEB5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738E417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tcBorders>
              <w:left w:val="nil"/>
            </w:tcBorders>
          </w:tcPr>
          <w:p w14:paraId="33719CD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Akácfa u. 30.</w:t>
            </w:r>
          </w:p>
        </w:tc>
      </w:tr>
      <w:tr w:rsidR="00502760" w:rsidRPr="005F3942" w14:paraId="48EFE350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2AD012B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tcBorders>
              <w:left w:val="nil"/>
            </w:tcBorders>
          </w:tcPr>
          <w:p w14:paraId="0B6BFDA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729105BE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5F04B8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tcBorders>
              <w:left w:val="nil"/>
              <w:bottom w:val="single" w:sz="4" w:space="0" w:color="auto"/>
            </w:tcBorders>
          </w:tcPr>
          <w:p w14:paraId="5E8D6CBA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0,85 m x 10 m, azaz 9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502760" w:rsidRPr="005F3942" w14:paraId="53435ADA" w14:textId="77777777" w:rsidTr="000D2B99">
        <w:tc>
          <w:tcPr>
            <w:tcW w:w="1443" w:type="dxa"/>
            <w:tcBorders>
              <w:right w:val="nil"/>
            </w:tcBorders>
          </w:tcPr>
          <w:p w14:paraId="409632A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tcBorders>
              <w:left w:val="nil"/>
            </w:tcBorders>
          </w:tcPr>
          <w:p w14:paraId="5D20ED7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2025. december 31-ig </w:t>
            </w:r>
          </w:p>
        </w:tc>
      </w:tr>
      <w:tr w:rsidR="00502760" w:rsidRPr="005F3942" w14:paraId="1E98F12C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A014ED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tcBorders>
              <w:left w:val="nil"/>
              <w:bottom w:val="single" w:sz="4" w:space="0" w:color="auto"/>
            </w:tcBorders>
          </w:tcPr>
          <w:p w14:paraId="7F3B3CD0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 m x 2,2 m / 2, azaz 2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23520AA1" w14:textId="77777777" w:rsidTr="000D2B99">
        <w:tc>
          <w:tcPr>
            <w:tcW w:w="1443" w:type="dxa"/>
            <w:tcBorders>
              <w:right w:val="nil"/>
            </w:tcBorders>
          </w:tcPr>
          <w:p w14:paraId="6C68F75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tcBorders>
              <w:left w:val="nil"/>
            </w:tcBorders>
          </w:tcPr>
          <w:p w14:paraId="11E5434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október 1-től 2025. december 31-ig</w:t>
            </w:r>
          </w:p>
        </w:tc>
      </w:tr>
      <w:tr w:rsidR="00502760" w:rsidRPr="005F3942" w14:paraId="322BF0D8" w14:textId="77777777" w:rsidTr="000D2B99">
        <w:trPr>
          <w:trHeight w:hRule="exact" w:val="113"/>
        </w:trPr>
        <w:tc>
          <w:tcPr>
            <w:tcW w:w="9928" w:type="dxa"/>
            <w:gridSpan w:val="2"/>
            <w:tcBorders>
              <w:left w:val="nil"/>
              <w:right w:val="nil"/>
            </w:tcBorders>
          </w:tcPr>
          <w:p w14:paraId="1D6E7930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85D2B38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5AC3501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tcBorders>
              <w:left w:val="nil"/>
            </w:tcBorders>
          </w:tcPr>
          <w:p w14:paraId="11E4FA2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Wesselényi u. 36.</w:t>
            </w:r>
          </w:p>
        </w:tc>
      </w:tr>
      <w:tr w:rsidR="00502760" w:rsidRPr="005F3942" w14:paraId="00891F5D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494FCBA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tcBorders>
              <w:left w:val="nil"/>
            </w:tcBorders>
          </w:tcPr>
          <w:p w14:paraId="1544840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7A3320E8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784F61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tcBorders>
              <w:left w:val="nil"/>
              <w:bottom w:val="single" w:sz="4" w:space="0" w:color="auto"/>
            </w:tcBorders>
          </w:tcPr>
          <w:p w14:paraId="32E0EEBA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3,3 m x 3,4 m, azaz 12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502760" w:rsidRPr="005F3942" w14:paraId="7797E138" w14:textId="77777777" w:rsidTr="000D2B99">
        <w:tc>
          <w:tcPr>
            <w:tcW w:w="1443" w:type="dxa"/>
            <w:tcBorders>
              <w:right w:val="nil"/>
            </w:tcBorders>
          </w:tcPr>
          <w:p w14:paraId="168269D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tcBorders>
              <w:left w:val="nil"/>
            </w:tcBorders>
          </w:tcPr>
          <w:p w14:paraId="2423419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október 1-től 2025. december 31-ig</w:t>
            </w:r>
          </w:p>
        </w:tc>
      </w:tr>
      <w:tr w:rsidR="00502760" w:rsidRPr="005F3942" w14:paraId="0394DB33" w14:textId="77777777" w:rsidTr="000D2B99">
        <w:trPr>
          <w:trHeight w:hRule="exact" w:val="113"/>
        </w:trPr>
        <w:tc>
          <w:tcPr>
            <w:tcW w:w="9928" w:type="dxa"/>
            <w:gridSpan w:val="2"/>
            <w:tcBorders>
              <w:left w:val="nil"/>
              <w:right w:val="nil"/>
            </w:tcBorders>
          </w:tcPr>
          <w:p w14:paraId="18A8175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FCB11A7" w14:textId="77777777" w:rsidTr="000D2B99">
        <w:tc>
          <w:tcPr>
            <w:tcW w:w="9928" w:type="dxa"/>
            <w:gridSpan w:val="2"/>
          </w:tcPr>
          <w:p w14:paraId="00A9DE8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C21B6A0" w14:textId="77777777" w:rsidTr="000D2B99">
        <w:tc>
          <w:tcPr>
            <w:tcW w:w="9928" w:type="dxa"/>
            <w:gridSpan w:val="2"/>
            <w:tcBorders>
              <w:bottom w:val="single" w:sz="4" w:space="0" w:color="auto"/>
            </w:tcBorders>
          </w:tcPr>
          <w:p w14:paraId="7C70EC03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z Akácfa </w:t>
            </w:r>
            <w:r>
              <w:rPr>
                <w:rFonts w:ascii="Times New Roman" w:hAnsi="Times New Roman"/>
                <w:sz w:val="24"/>
                <w:szCs w:val="24"/>
              </w:rPr>
              <w:t>u.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30. szám előtt a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2,85 m szélességű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,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a terasz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a 10 m szélességű része tekintetében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0,85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szélességben a közterületen és legalább 0,15 m szélességben magánterületen, dobogóval egybeépítve kerülne elhelyezésre.</w:t>
            </w:r>
          </w:p>
          <w:p w14:paraId="131B2B36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14557915" w14:textId="77777777" w:rsidR="00502760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22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14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december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1-ig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–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megfizetését követően – polgármesteri hatáskörben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2025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27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2025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zetes engedély került kiadásra,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  <w:p w14:paraId="2E12D287" w14:textId="77777777" w:rsidR="00502760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23234BDA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0780">
              <w:rPr>
                <w:rFonts w:ascii="Times New Roman" w:hAnsi="Times New Roman"/>
                <w:sz w:val="24"/>
                <w:szCs w:val="24"/>
              </w:rPr>
              <w:t>Az Erzsébetváros Rendészeti Igazgatóságának munkatársai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2025. augusztus 5. napján, valamint 2025. augusztus 7. napján helyszíni ellenőrzést tartottak a tárgyi közterületen, és az ott készült fényképfelvételek alapján megállapítható, hogy a Kérelmező az Akácfa u. 30. szám előtt a teraszát nem az előírt dobogón, és ennek megfelelően nem a meghatározott méretben alakította ki, ezért indokolt a kérelem ezen részének, azaz az Akácfa u. 30. szám előtti épület elé kérelmezett 9 m</w:t>
            </w:r>
            <w:r w:rsidRPr="005B078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és 2 m</w:t>
            </w:r>
            <w:r w:rsidRPr="005B078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nagyságú vendéglátó terasz közterület-használatának elutasítása.</w:t>
            </w:r>
            <w:proofErr w:type="gramEnd"/>
          </w:p>
        </w:tc>
      </w:tr>
      <w:tr w:rsidR="00502760" w:rsidRPr="005F3942" w14:paraId="2E8D1283" w14:textId="77777777" w:rsidTr="000D2B99">
        <w:trPr>
          <w:trHeight w:hRule="exact" w:val="113"/>
        </w:trPr>
        <w:tc>
          <w:tcPr>
            <w:tcW w:w="9928" w:type="dxa"/>
            <w:gridSpan w:val="2"/>
            <w:tcBorders>
              <w:left w:val="nil"/>
              <w:right w:val="nil"/>
            </w:tcBorders>
          </w:tcPr>
          <w:p w14:paraId="5467D61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8EE61FE" w14:textId="77777777" w:rsidTr="000D2B99">
        <w:tc>
          <w:tcPr>
            <w:tcW w:w="9928" w:type="dxa"/>
            <w:gridSpan w:val="2"/>
          </w:tcPr>
          <w:p w14:paraId="750C037A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C324516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4F91217A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DBE1FE9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1DAF846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58736BF8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 G-LAKING Kft. (székhely: 1238 Budapest, Hősök tere 37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Cg.01-09-917192; adószám: 14731653-2-43) 1075 Budapest, Király u. 1/D. szám alatti épület előtti közterület használatára vonatkozó kérelme</w:t>
      </w:r>
    </w:p>
    <w:p w14:paraId="5F02016D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4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27D1E4CC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AFDA7D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201D870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VI/2316-5/2025.</w:t>
            </w:r>
          </w:p>
        </w:tc>
      </w:tr>
      <w:tr w:rsidR="00502760" w:rsidRPr="005F3942" w14:paraId="038CE074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3240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8EF3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577C7C73" w14:textId="77777777" w:rsidTr="000D2B99">
        <w:trPr>
          <w:trHeight w:val="140"/>
        </w:trPr>
        <w:tc>
          <w:tcPr>
            <w:tcW w:w="9928" w:type="dxa"/>
            <w:gridSpan w:val="3"/>
          </w:tcPr>
          <w:p w14:paraId="4E8B77B7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68D97505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DBF20D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085CBD5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G-LAKING</w:t>
            </w: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5F3942" w14:paraId="27637F4A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96B31A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205CE90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14731653-2-43</w:t>
            </w:r>
          </w:p>
        </w:tc>
      </w:tr>
      <w:tr w:rsidR="00502760" w:rsidRPr="005F3942" w14:paraId="09358F05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F170F01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22A75A0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COOLTOUR BAR</w:t>
            </w:r>
          </w:p>
        </w:tc>
      </w:tr>
      <w:tr w:rsidR="00502760" w:rsidRPr="005F3942" w14:paraId="6525D77C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6BC6970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61BFB94" w14:textId="77777777" w:rsidTr="000D2B99">
        <w:tc>
          <w:tcPr>
            <w:tcW w:w="9928" w:type="dxa"/>
            <w:gridSpan w:val="3"/>
          </w:tcPr>
          <w:p w14:paraId="77C89C2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3E414FD7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A8F549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47AC764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Király u. 1/D.</w:t>
            </w:r>
          </w:p>
        </w:tc>
      </w:tr>
      <w:tr w:rsidR="00502760" w:rsidRPr="005F3942" w14:paraId="782DE113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AA0B5B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268C3D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0A3BD2E9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3208B2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6287AE6F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összesen 14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1E6B6F08" w14:textId="77777777" w:rsidTr="000D2B99">
        <w:tc>
          <w:tcPr>
            <w:tcW w:w="1556" w:type="dxa"/>
            <w:tcBorders>
              <w:right w:val="nil"/>
            </w:tcBorders>
          </w:tcPr>
          <w:p w14:paraId="3416EE6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6EC5341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október 1-től 2025. október 31-ig</w:t>
            </w:r>
          </w:p>
        </w:tc>
      </w:tr>
      <w:tr w:rsidR="00502760" w:rsidRPr="005F3942" w14:paraId="3CEDFBBC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A8F4D5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0695D3E0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összesen 2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3EF591D8" w14:textId="77777777" w:rsidTr="000D2B99">
        <w:tc>
          <w:tcPr>
            <w:tcW w:w="1556" w:type="dxa"/>
            <w:tcBorders>
              <w:right w:val="nil"/>
            </w:tcBorders>
          </w:tcPr>
          <w:p w14:paraId="10DF407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5FB85DD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november 1-től 2025. november 30-ig</w:t>
            </w:r>
          </w:p>
        </w:tc>
      </w:tr>
      <w:tr w:rsidR="00502760" w:rsidRPr="005F3942" w14:paraId="1BAECDFE" w14:textId="77777777" w:rsidTr="000D2B99">
        <w:tc>
          <w:tcPr>
            <w:tcW w:w="9928" w:type="dxa"/>
            <w:gridSpan w:val="3"/>
          </w:tcPr>
          <w:p w14:paraId="6DE8EBE6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7ACFE34F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1C21516F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453DBFBA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CF12972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22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697E5501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450594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59641D2" w14:textId="77777777" w:rsidTr="000D2B99">
        <w:tc>
          <w:tcPr>
            <w:tcW w:w="9928" w:type="dxa"/>
            <w:gridSpan w:val="3"/>
          </w:tcPr>
          <w:p w14:paraId="2E90017F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0680994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444902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B1AE3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7.</w:t>
      </w:r>
      <w:r w:rsidRPr="005F3942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Pr="005F394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14:paraId="4B7446D2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6CDC8E5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 London Stone Kft. (székhely: 1192 Budapest, Pannónia utca 43.; cégjegyzékszám: Cg.01-09-921141; adószám: 13655136-2-43) 1077 Budapest, Wesselényi u. 13. szám alatti épület előtti közterület használatára vonatkozó kérelme</w:t>
      </w:r>
    </w:p>
    <w:p w14:paraId="5FA0D487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911"/>
        <w:tblW w:w="9923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938"/>
      </w:tblGrid>
      <w:tr w:rsidR="00502760" w:rsidRPr="005F3942" w14:paraId="6ABDDECF" w14:textId="77777777" w:rsidTr="000D2B99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14:paraId="380628F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66" w:type="dxa"/>
            <w:gridSpan w:val="2"/>
            <w:tcBorders>
              <w:left w:val="nil"/>
              <w:bottom w:val="single" w:sz="4" w:space="0" w:color="auto"/>
            </w:tcBorders>
          </w:tcPr>
          <w:p w14:paraId="5F5F6BF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VI/989-9/2025.</w:t>
            </w:r>
          </w:p>
        </w:tc>
      </w:tr>
      <w:tr w:rsidR="00502760" w:rsidRPr="005F3942" w14:paraId="4EC5271E" w14:textId="77777777" w:rsidTr="000D2B99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9A39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66D8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148306B" w14:textId="77777777" w:rsidTr="000D2B99">
        <w:tc>
          <w:tcPr>
            <w:tcW w:w="9923" w:type="dxa"/>
            <w:gridSpan w:val="3"/>
          </w:tcPr>
          <w:p w14:paraId="7C7A7785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4F583B35" w14:textId="77777777" w:rsidTr="000D2B99">
        <w:tc>
          <w:tcPr>
            <w:tcW w:w="1985" w:type="dxa"/>
            <w:gridSpan w:val="2"/>
            <w:tcBorders>
              <w:right w:val="nil"/>
            </w:tcBorders>
          </w:tcPr>
          <w:p w14:paraId="4976192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52B0451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London Stone Kft.</w:t>
            </w:r>
          </w:p>
        </w:tc>
      </w:tr>
      <w:tr w:rsidR="00502760" w:rsidRPr="005F3942" w14:paraId="782B665F" w14:textId="77777777" w:rsidTr="000D2B99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14:paraId="06E439A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7C843D2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13655136-2-43</w:t>
            </w:r>
          </w:p>
        </w:tc>
      </w:tr>
    </w:tbl>
    <w:tbl>
      <w:tblPr>
        <w:tblStyle w:val="Rcsostblzat731211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938"/>
      </w:tblGrid>
      <w:tr w:rsidR="00502760" w:rsidRPr="005F3942" w14:paraId="2983158C" w14:textId="77777777" w:rsidTr="000D2B99">
        <w:tc>
          <w:tcPr>
            <w:tcW w:w="1985" w:type="dxa"/>
          </w:tcPr>
          <w:p w14:paraId="34033CE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938" w:type="dxa"/>
          </w:tcPr>
          <w:p w14:paraId="7B45380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LONDON STONE PUB</w:t>
            </w:r>
          </w:p>
        </w:tc>
      </w:tr>
    </w:tbl>
    <w:tbl>
      <w:tblPr>
        <w:tblStyle w:val="Rcsostblzat73911"/>
        <w:tblW w:w="9928" w:type="dxa"/>
        <w:tblInd w:w="-5" w:type="dxa"/>
        <w:tblLook w:val="04A0" w:firstRow="1" w:lastRow="0" w:firstColumn="1" w:lastColumn="0" w:noHBand="0" w:noVBand="1"/>
      </w:tblPr>
      <w:tblGrid>
        <w:gridCol w:w="1556"/>
        <w:gridCol w:w="8372"/>
      </w:tblGrid>
      <w:tr w:rsidR="00502760" w:rsidRPr="005F3942" w14:paraId="042B3327" w14:textId="77777777" w:rsidTr="000D2B99">
        <w:trPr>
          <w:trHeight w:hRule="exact" w:val="113"/>
        </w:trPr>
        <w:tc>
          <w:tcPr>
            <w:tcW w:w="9928" w:type="dxa"/>
            <w:gridSpan w:val="2"/>
            <w:tcBorders>
              <w:left w:val="nil"/>
              <w:right w:val="nil"/>
            </w:tcBorders>
          </w:tcPr>
          <w:p w14:paraId="24DE6DE8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A01CB02" w14:textId="77777777" w:rsidTr="000D2B99">
        <w:trPr>
          <w:trHeight w:val="284"/>
        </w:trPr>
        <w:tc>
          <w:tcPr>
            <w:tcW w:w="9928" w:type="dxa"/>
            <w:gridSpan w:val="2"/>
          </w:tcPr>
          <w:p w14:paraId="085618CB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4EBEE6A9" w14:textId="77777777" w:rsidTr="000D2B99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61D5EC7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tcBorders>
              <w:left w:val="nil"/>
            </w:tcBorders>
          </w:tcPr>
          <w:p w14:paraId="66DD317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Wesselényi u. 13.</w:t>
            </w:r>
          </w:p>
        </w:tc>
      </w:tr>
      <w:tr w:rsidR="00502760" w:rsidRPr="005F3942" w14:paraId="634603A2" w14:textId="77777777" w:rsidTr="000D2B99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0CA3D21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tcBorders>
              <w:left w:val="nil"/>
            </w:tcBorders>
          </w:tcPr>
          <w:p w14:paraId="03BF770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0F0E1205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006519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nagysága:</w:t>
            </w:r>
          </w:p>
        </w:tc>
        <w:tc>
          <w:tcPr>
            <w:tcW w:w="8372" w:type="dxa"/>
            <w:tcBorders>
              <w:left w:val="nil"/>
              <w:bottom w:val="single" w:sz="4" w:space="0" w:color="auto"/>
            </w:tcBorders>
          </w:tcPr>
          <w:p w14:paraId="5D75E63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0,9 m x 2 m, azaz 2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6987ED7F" w14:textId="77777777" w:rsidTr="000D2B99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29D6003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tcBorders>
              <w:left w:val="nil"/>
            </w:tcBorders>
          </w:tcPr>
          <w:p w14:paraId="11D312E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október 1-től 2025. december 31-ig</w:t>
            </w: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02760" w:rsidRPr="005F3942" w14:paraId="3A521552" w14:textId="77777777" w:rsidTr="000D2B99">
        <w:trPr>
          <w:trHeight w:hRule="exact" w:val="113"/>
        </w:trPr>
        <w:tc>
          <w:tcPr>
            <w:tcW w:w="9928" w:type="dxa"/>
            <w:gridSpan w:val="2"/>
            <w:tcBorders>
              <w:left w:val="nil"/>
              <w:right w:val="nil"/>
            </w:tcBorders>
          </w:tcPr>
          <w:p w14:paraId="1EAEFDF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3BA5FA98" w14:textId="77777777" w:rsidTr="000D2B99">
        <w:tc>
          <w:tcPr>
            <w:tcW w:w="9928" w:type="dxa"/>
            <w:gridSpan w:val="2"/>
          </w:tcPr>
          <w:p w14:paraId="7A08B8C9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F30EED7" w14:textId="77777777" w:rsidTr="000D2B99">
        <w:tc>
          <w:tcPr>
            <w:tcW w:w="9928" w:type="dxa"/>
            <w:gridSpan w:val="2"/>
            <w:tcBorders>
              <w:bottom w:val="single" w:sz="4" w:space="0" w:color="auto"/>
            </w:tcBorders>
          </w:tcPr>
          <w:p w14:paraId="698B718F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az épület homlokzata és a járda széle között a legkeskenyebb mért ponton 2,9 m, a terasz 0,9 m szélességben közterületen, továbbá legalább 0,1 m szélességben magánterületen kerülne kialakításra.</w:t>
            </w:r>
          </w:p>
          <w:p w14:paraId="25905AB6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2DF4B0D7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augusztus 27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2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szeptember 2-től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572943C3" w14:textId="77777777" w:rsidTr="000D2B99">
        <w:trPr>
          <w:trHeight w:hRule="exact" w:val="113"/>
        </w:trPr>
        <w:tc>
          <w:tcPr>
            <w:tcW w:w="9928" w:type="dxa"/>
            <w:gridSpan w:val="2"/>
            <w:tcBorders>
              <w:left w:val="nil"/>
              <w:bottom w:val="nil"/>
              <w:right w:val="nil"/>
            </w:tcBorders>
          </w:tcPr>
          <w:p w14:paraId="33477391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37311"/>
        <w:tblW w:w="9928" w:type="dxa"/>
        <w:tblInd w:w="-1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8"/>
      </w:tblGrid>
      <w:tr w:rsidR="00502760" w:rsidRPr="005F3942" w14:paraId="1C28BC2D" w14:textId="77777777" w:rsidTr="000D2B99">
        <w:tc>
          <w:tcPr>
            <w:tcW w:w="9928" w:type="dxa"/>
          </w:tcPr>
          <w:p w14:paraId="6519719F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1C7D4E6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4A3F717E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7EF1C4DD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8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C1A472D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37294A9C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 MONDIGYROS Kft. (székhely: 2120 Dunakeszi, Fóti út 97. 5. ajtó; cégjegyzékszám: Cg.13-09-232914; adószám: 32308510-2-13) 1077 Budapest, Wesselényi u. 13. szám alatti épület előtti közterület használatára vonatkozó kérelme</w:t>
      </w:r>
    </w:p>
    <w:p w14:paraId="46202487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4FF2A7DB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A26316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0642E90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VI/4403-3/2025.</w:t>
            </w:r>
          </w:p>
        </w:tc>
      </w:tr>
      <w:tr w:rsidR="00502760" w:rsidRPr="005F3942" w14:paraId="41DB9191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E4F2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E854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5AA472E" w14:textId="77777777" w:rsidTr="000D2B99">
        <w:trPr>
          <w:trHeight w:val="140"/>
        </w:trPr>
        <w:tc>
          <w:tcPr>
            <w:tcW w:w="9928" w:type="dxa"/>
            <w:gridSpan w:val="3"/>
          </w:tcPr>
          <w:p w14:paraId="1F6C37ED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5826383B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0797F8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101D893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MONDIGYROS</w:t>
            </w: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5F3942" w14:paraId="3432D314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D48182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61D49A5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32308510-2-13</w:t>
            </w:r>
          </w:p>
        </w:tc>
      </w:tr>
      <w:tr w:rsidR="00502760" w:rsidRPr="005F3942" w14:paraId="2AEDF531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CD87252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6A6754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Mondi</w:t>
            </w:r>
            <w:proofErr w:type="spellEnd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Gyros</w:t>
            </w:r>
            <w:proofErr w:type="spellEnd"/>
          </w:p>
        </w:tc>
      </w:tr>
      <w:tr w:rsidR="00502760" w:rsidRPr="005F3942" w14:paraId="1DE4F5D9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5E42ED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02A5E77" w14:textId="77777777" w:rsidTr="000D2B99">
        <w:tc>
          <w:tcPr>
            <w:tcW w:w="9928" w:type="dxa"/>
            <w:gridSpan w:val="3"/>
          </w:tcPr>
          <w:p w14:paraId="73B84B36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10996AAA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7476BAD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9EAD27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Wesselényi u. 13.</w:t>
            </w:r>
          </w:p>
        </w:tc>
      </w:tr>
      <w:tr w:rsidR="00502760" w:rsidRPr="005F3942" w14:paraId="55811C58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89DB52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53B784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325DE529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52947C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2BB3F8D6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 m x 5 m, azaz 5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7997832F" w14:textId="77777777" w:rsidTr="000D2B99">
        <w:tc>
          <w:tcPr>
            <w:tcW w:w="1556" w:type="dxa"/>
            <w:tcBorders>
              <w:right w:val="nil"/>
            </w:tcBorders>
          </w:tcPr>
          <w:p w14:paraId="572D314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7BC96E4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2025. november 30-ig </w:t>
            </w:r>
          </w:p>
        </w:tc>
      </w:tr>
      <w:tr w:rsidR="00502760" w:rsidRPr="005F3942" w14:paraId="7B2455BE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44909EAE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0443F4C" w14:textId="77777777" w:rsidTr="000D2B99">
        <w:tc>
          <w:tcPr>
            <w:tcW w:w="9928" w:type="dxa"/>
            <w:gridSpan w:val="3"/>
          </w:tcPr>
          <w:p w14:paraId="3BFA66BD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3C768D1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253D09E6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31B17461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FCA6D13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5BB7A880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40CD79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2B555231" w14:textId="77777777" w:rsidTr="000D2B99">
        <w:tc>
          <w:tcPr>
            <w:tcW w:w="9928" w:type="dxa"/>
            <w:gridSpan w:val="3"/>
          </w:tcPr>
          <w:p w14:paraId="2FC81EE0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33EDAFA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1D634CA3" w14:textId="77777777" w:rsidR="00502760" w:rsidRDefault="00502760" w:rsidP="0050276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57FDC51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9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533C467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7E026700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Paintingspirit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1075 Budapest,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Rumbach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Sebestyén utca 15. 1. em. 1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Cg.01-09-209669; adószám: 25344448-2-42) 1075 Budapest, Madách Imre út 13-14. szám alatti épület előtti közterület használatára vonatkozó kérelme</w:t>
      </w:r>
    </w:p>
    <w:p w14:paraId="3D36650F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37AEACE1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ACFC63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3FF5118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VI/4648-1/2025.</w:t>
            </w:r>
          </w:p>
        </w:tc>
      </w:tr>
      <w:tr w:rsidR="00502760" w:rsidRPr="005F3942" w14:paraId="5B027690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B141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ECD2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61A21A0" w14:textId="77777777" w:rsidTr="000D2B99">
        <w:trPr>
          <w:trHeight w:val="140"/>
        </w:trPr>
        <w:tc>
          <w:tcPr>
            <w:tcW w:w="9928" w:type="dxa"/>
            <w:gridSpan w:val="3"/>
          </w:tcPr>
          <w:p w14:paraId="088B612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25FCBADC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388F3E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0800E92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Paintingspirit</w:t>
            </w:r>
            <w:proofErr w:type="spellEnd"/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5F3942" w14:paraId="75829825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B9946E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7242534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25344448-2-42</w:t>
            </w:r>
          </w:p>
        </w:tc>
      </w:tr>
      <w:tr w:rsidR="00502760" w:rsidRPr="005F3942" w14:paraId="00F57F85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E13C84A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47F79AA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Cookiespace</w:t>
            </w:r>
            <w:proofErr w:type="spellEnd"/>
          </w:p>
        </w:tc>
      </w:tr>
      <w:tr w:rsidR="00502760" w:rsidRPr="005F3942" w14:paraId="0F8EE47D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529CC48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7494CC0D" w14:textId="77777777" w:rsidTr="000D2B99">
        <w:tc>
          <w:tcPr>
            <w:tcW w:w="9928" w:type="dxa"/>
            <w:gridSpan w:val="3"/>
          </w:tcPr>
          <w:p w14:paraId="77E057C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76C840BB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0B650FA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F172A8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502760" w:rsidRPr="005F3942" w14:paraId="4D9926CB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B683A2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688B932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0933EDF4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7721B9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3F99C554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2,6 m x 1,7 m, azaz 5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310C35DD" w14:textId="77777777" w:rsidTr="000D2B99">
        <w:tc>
          <w:tcPr>
            <w:tcW w:w="1556" w:type="dxa"/>
            <w:tcBorders>
              <w:right w:val="nil"/>
            </w:tcBorders>
          </w:tcPr>
          <w:p w14:paraId="283C533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2D51AAA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szeptember 23-tól 2025. október 31-ig </w:t>
            </w:r>
          </w:p>
        </w:tc>
      </w:tr>
      <w:tr w:rsidR="00502760" w:rsidRPr="005F3942" w14:paraId="5AE4597B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C7B226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77436BC9" w14:textId="77777777" w:rsidTr="000D2B99">
        <w:tc>
          <w:tcPr>
            <w:tcW w:w="9928" w:type="dxa"/>
            <w:gridSpan w:val="3"/>
          </w:tcPr>
          <w:p w14:paraId="0549B22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2F21F134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708AE904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1C1A26FB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2562DA5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megfizetését követően –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július 12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9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kiadásra.</w:t>
            </w:r>
          </w:p>
        </w:tc>
      </w:tr>
      <w:tr w:rsidR="00502760" w:rsidRPr="005F3942" w14:paraId="5EB98574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442F1EB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55CB8C1" w14:textId="77777777" w:rsidTr="000D2B99">
        <w:tc>
          <w:tcPr>
            <w:tcW w:w="9928" w:type="dxa"/>
            <w:gridSpan w:val="3"/>
          </w:tcPr>
          <w:p w14:paraId="0E419779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12875A4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1835F0E4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68672C46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10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91A6447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485D26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Coffe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and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Bistro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Concept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1077 Budapest, Rottenbiller utca 44. Fsz. Ü8. ajtó; cégjegyzékszám: 01-09-409008; adószám: 32146156-2-42) 1076 Budapest, Garay tér 5. szám alatti épület előtti közterület használatára vonatkozó kérelme</w:t>
      </w:r>
    </w:p>
    <w:p w14:paraId="7CE4C43A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933" w:type="dxa"/>
        <w:tblInd w:w="-15" w:type="dxa"/>
        <w:tblLook w:val="04A0" w:firstRow="1" w:lastRow="0" w:firstColumn="1" w:lastColumn="0" w:noHBand="0" w:noVBand="1"/>
      </w:tblPr>
      <w:tblGrid>
        <w:gridCol w:w="1444"/>
        <w:gridCol w:w="547"/>
        <w:gridCol w:w="7942"/>
      </w:tblGrid>
      <w:tr w:rsidR="00502760" w:rsidRPr="005F3942" w14:paraId="0077EB98" w14:textId="77777777" w:rsidTr="000D2B99"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6F48E1F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9" w:type="dxa"/>
            <w:gridSpan w:val="2"/>
            <w:tcBorders>
              <w:left w:val="nil"/>
              <w:bottom w:val="single" w:sz="4" w:space="0" w:color="auto"/>
            </w:tcBorders>
          </w:tcPr>
          <w:p w14:paraId="5A1205D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VI/1267-6/2025.</w:t>
            </w:r>
          </w:p>
        </w:tc>
      </w:tr>
      <w:tr w:rsidR="00502760" w:rsidRPr="005F3942" w14:paraId="20255200" w14:textId="77777777" w:rsidTr="000D2B99">
        <w:trPr>
          <w:trHeight w:hRule="exact" w:val="113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5E6C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45CB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EAECEBE" w14:textId="77777777" w:rsidTr="000D2B99">
        <w:trPr>
          <w:trHeight w:val="140"/>
        </w:trPr>
        <w:tc>
          <w:tcPr>
            <w:tcW w:w="9933" w:type="dxa"/>
            <w:gridSpan w:val="3"/>
          </w:tcPr>
          <w:p w14:paraId="52C79BBF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4AC1B660" w14:textId="77777777" w:rsidTr="000D2B99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14:paraId="233E3F7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42" w:type="dxa"/>
            <w:tcBorders>
              <w:left w:val="nil"/>
            </w:tcBorders>
          </w:tcPr>
          <w:p w14:paraId="261690E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Coffe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Bistro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Concept</w:t>
            </w:r>
            <w:proofErr w:type="spell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502760" w:rsidRPr="005F3942" w14:paraId="6FC30358" w14:textId="77777777" w:rsidTr="000D2B9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047E4D2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42" w:type="dxa"/>
            <w:tcBorders>
              <w:left w:val="nil"/>
              <w:bottom w:val="single" w:sz="4" w:space="0" w:color="auto"/>
            </w:tcBorders>
          </w:tcPr>
          <w:p w14:paraId="7C62A78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32146156-2-42</w:t>
            </w:r>
          </w:p>
        </w:tc>
      </w:tr>
      <w:tr w:rsidR="00502760" w:rsidRPr="005F3942" w14:paraId="400BE63A" w14:textId="77777777" w:rsidTr="000D2B9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2764447A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42" w:type="dxa"/>
            <w:tcBorders>
              <w:left w:val="nil"/>
              <w:bottom w:val="single" w:sz="4" w:space="0" w:color="auto"/>
            </w:tcBorders>
          </w:tcPr>
          <w:p w14:paraId="4CA3B96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Koncept</w:t>
            </w:r>
            <w:proofErr w:type="spellEnd"/>
          </w:p>
        </w:tc>
      </w:tr>
      <w:tr w:rsidR="00502760" w:rsidRPr="005F3942" w14:paraId="5203248A" w14:textId="77777777" w:rsidTr="000D2B99">
        <w:trPr>
          <w:trHeight w:hRule="exact" w:val="113"/>
        </w:trPr>
        <w:tc>
          <w:tcPr>
            <w:tcW w:w="9933" w:type="dxa"/>
            <w:gridSpan w:val="3"/>
            <w:tcBorders>
              <w:left w:val="nil"/>
              <w:right w:val="nil"/>
            </w:tcBorders>
          </w:tcPr>
          <w:p w14:paraId="238C220D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1C8F8E4" w14:textId="77777777" w:rsidTr="000D2B99">
        <w:tc>
          <w:tcPr>
            <w:tcW w:w="9933" w:type="dxa"/>
            <w:gridSpan w:val="3"/>
          </w:tcPr>
          <w:p w14:paraId="5D9D977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3DAF70D9" w14:textId="77777777" w:rsidTr="000D2B99">
        <w:trPr>
          <w:trHeight w:val="274"/>
        </w:trPr>
        <w:tc>
          <w:tcPr>
            <w:tcW w:w="1444" w:type="dxa"/>
            <w:tcBorders>
              <w:right w:val="nil"/>
            </w:tcBorders>
          </w:tcPr>
          <w:p w14:paraId="160106F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9" w:type="dxa"/>
            <w:gridSpan w:val="2"/>
            <w:tcBorders>
              <w:left w:val="nil"/>
            </w:tcBorders>
          </w:tcPr>
          <w:p w14:paraId="4074034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Garay tér 5.</w:t>
            </w:r>
          </w:p>
        </w:tc>
      </w:tr>
      <w:tr w:rsidR="00502760" w:rsidRPr="005F3942" w14:paraId="655776B1" w14:textId="77777777" w:rsidTr="000D2B99">
        <w:trPr>
          <w:trHeight w:val="236"/>
        </w:trPr>
        <w:tc>
          <w:tcPr>
            <w:tcW w:w="1444" w:type="dxa"/>
            <w:tcBorders>
              <w:right w:val="nil"/>
            </w:tcBorders>
          </w:tcPr>
          <w:p w14:paraId="0E89007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9" w:type="dxa"/>
            <w:gridSpan w:val="2"/>
            <w:tcBorders>
              <w:left w:val="nil"/>
            </w:tcBorders>
          </w:tcPr>
          <w:p w14:paraId="38E286B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62073203" w14:textId="77777777" w:rsidTr="000D2B99">
        <w:trPr>
          <w:trHeight w:val="284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67715E6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9" w:type="dxa"/>
            <w:gridSpan w:val="2"/>
            <w:tcBorders>
              <w:left w:val="nil"/>
              <w:bottom w:val="single" w:sz="4" w:space="0" w:color="auto"/>
            </w:tcBorders>
          </w:tcPr>
          <w:p w14:paraId="0340A504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 m x 10 m, azaz 10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12EA094F" w14:textId="77777777" w:rsidTr="000D2B99">
        <w:tc>
          <w:tcPr>
            <w:tcW w:w="1444" w:type="dxa"/>
            <w:tcBorders>
              <w:right w:val="nil"/>
            </w:tcBorders>
          </w:tcPr>
          <w:p w14:paraId="491699B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9" w:type="dxa"/>
            <w:gridSpan w:val="2"/>
            <w:tcBorders>
              <w:left w:val="nil"/>
            </w:tcBorders>
          </w:tcPr>
          <w:p w14:paraId="0313352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2025. november 30-ig </w:t>
            </w:r>
          </w:p>
        </w:tc>
      </w:tr>
      <w:tr w:rsidR="00502760" w:rsidRPr="005F3942" w14:paraId="724FC977" w14:textId="77777777" w:rsidTr="000D2B99">
        <w:trPr>
          <w:trHeight w:hRule="exact" w:val="113"/>
        </w:trPr>
        <w:tc>
          <w:tcPr>
            <w:tcW w:w="9933" w:type="dxa"/>
            <w:gridSpan w:val="3"/>
            <w:tcBorders>
              <w:left w:val="nil"/>
              <w:right w:val="nil"/>
            </w:tcBorders>
          </w:tcPr>
          <w:p w14:paraId="3773D8C5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27FB85DE" w14:textId="77777777" w:rsidTr="000D2B99">
        <w:tc>
          <w:tcPr>
            <w:tcW w:w="9933" w:type="dxa"/>
            <w:gridSpan w:val="3"/>
          </w:tcPr>
          <w:p w14:paraId="79F0DA81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3EA049F" w14:textId="77777777" w:rsidTr="000D2B99">
        <w:tc>
          <w:tcPr>
            <w:tcW w:w="9933" w:type="dxa"/>
            <w:gridSpan w:val="3"/>
            <w:tcBorders>
              <w:bottom w:val="single" w:sz="4" w:space="0" w:color="auto"/>
            </w:tcBorders>
          </w:tcPr>
          <w:p w14:paraId="774B6AF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235467D8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8208DBA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augusztus 11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46AEA97D" w14:textId="77777777" w:rsidTr="000D2B99">
        <w:trPr>
          <w:trHeight w:hRule="exact" w:val="113"/>
        </w:trPr>
        <w:tc>
          <w:tcPr>
            <w:tcW w:w="9933" w:type="dxa"/>
            <w:gridSpan w:val="3"/>
            <w:tcBorders>
              <w:left w:val="nil"/>
              <w:right w:val="nil"/>
            </w:tcBorders>
          </w:tcPr>
          <w:p w14:paraId="13BFF88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2DC0847E" w14:textId="77777777" w:rsidTr="000D2B99">
        <w:tc>
          <w:tcPr>
            <w:tcW w:w="9933" w:type="dxa"/>
            <w:gridSpan w:val="3"/>
          </w:tcPr>
          <w:p w14:paraId="35A8F4B5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DA7AD37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34ACEFD9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697A1BA4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11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C834B2E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3E7ED1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Random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Concept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1075 Budapest, Madách Imre út 5. fszt.; cégjegyzékszám: Cg.01-09-954767; adószám: 23138412-2-42) 1075 Budapest, Madách Imre út 5. szám és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Rumbach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Sebestyén u. 16. szám alatti épületek előtti közterület használatára vonatkozó kérelme</w:t>
      </w:r>
    </w:p>
    <w:p w14:paraId="137E7859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45A4F4A2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5DBB9A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096D6AC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VI/621-21/2025.</w:t>
            </w:r>
          </w:p>
        </w:tc>
      </w:tr>
      <w:tr w:rsidR="00502760" w:rsidRPr="005F3942" w14:paraId="3D3DE1E4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9BD1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9390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7DC21F0" w14:textId="77777777" w:rsidTr="000D2B99">
        <w:trPr>
          <w:trHeight w:val="140"/>
        </w:trPr>
        <w:tc>
          <w:tcPr>
            <w:tcW w:w="9928" w:type="dxa"/>
            <w:gridSpan w:val="3"/>
          </w:tcPr>
          <w:p w14:paraId="0A0FB695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6C00B5B1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30EA35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139C3DE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Random </w:t>
            </w:r>
            <w:proofErr w:type="spell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Concept</w:t>
            </w:r>
            <w:proofErr w:type="spell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502760" w:rsidRPr="005F3942" w14:paraId="5D749CA1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247262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2E8FCB3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23138412-2-42</w:t>
            </w:r>
          </w:p>
        </w:tc>
      </w:tr>
      <w:tr w:rsidR="00502760" w:rsidRPr="005F3942" w14:paraId="13559502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DA9B28A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233411B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KÖZPONT</w:t>
            </w:r>
          </w:p>
        </w:tc>
      </w:tr>
      <w:tr w:rsidR="00502760" w:rsidRPr="005F3942" w14:paraId="66AA066C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55422C4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062DFA0" w14:textId="77777777" w:rsidTr="000D2B99">
        <w:tc>
          <w:tcPr>
            <w:tcW w:w="9928" w:type="dxa"/>
            <w:gridSpan w:val="3"/>
          </w:tcPr>
          <w:p w14:paraId="23C53A86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12459D30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C29D8C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7C6D904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Madách Imre út 5.</w:t>
            </w:r>
          </w:p>
        </w:tc>
      </w:tr>
      <w:tr w:rsidR="00502760" w:rsidRPr="005F3942" w14:paraId="24B40B52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13ABEB5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4571401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57B62BD1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A230A4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1D4E1632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 db 1 m x 4 m, azaz 8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502760" w:rsidRPr="005F3942" w14:paraId="2DEC4F77" w14:textId="77777777" w:rsidTr="000D2B99">
        <w:tc>
          <w:tcPr>
            <w:tcW w:w="1556" w:type="dxa"/>
            <w:tcBorders>
              <w:right w:val="nil"/>
            </w:tcBorders>
          </w:tcPr>
          <w:p w14:paraId="02BBDED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7C60F03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2026. március 31-ig </w:t>
            </w:r>
          </w:p>
        </w:tc>
      </w:tr>
      <w:tr w:rsidR="00502760" w:rsidRPr="005F3942" w14:paraId="6CD5A3D1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DB15EC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788DA3E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sz w:val="24"/>
                <w:szCs w:val="24"/>
              </w:rPr>
              <w:t>Rumbach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</w:rPr>
              <w:t xml:space="preserve"> Sebestyén u. 16.</w:t>
            </w:r>
          </w:p>
        </w:tc>
      </w:tr>
      <w:tr w:rsidR="00502760" w:rsidRPr="005F3942" w14:paraId="158AC18D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5AFA6D1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5438791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6AAA3CEA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72FEF4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54FC35D6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 m x 6 m, azaz 6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681FCEB6" w14:textId="77777777" w:rsidTr="000D2B99">
        <w:tc>
          <w:tcPr>
            <w:tcW w:w="1556" w:type="dxa"/>
            <w:tcBorders>
              <w:right w:val="nil"/>
            </w:tcBorders>
          </w:tcPr>
          <w:p w14:paraId="1FEFC59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4C7CBB0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október 1-től 2026. </w:t>
            </w:r>
            <w:r>
              <w:rPr>
                <w:rFonts w:ascii="Times New Roman" w:hAnsi="Times New Roman"/>
                <w:sz w:val="24"/>
                <w:szCs w:val="24"/>
              </w:rPr>
              <w:t>február 28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-ig</w:t>
            </w:r>
          </w:p>
        </w:tc>
      </w:tr>
    </w:tbl>
    <w:tbl>
      <w:tblPr>
        <w:tblStyle w:val="Rcsostblzat9111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977"/>
      </w:tblGrid>
      <w:tr w:rsidR="00502760" w:rsidRPr="005F3942" w14:paraId="0FBF1479" w14:textId="77777777" w:rsidTr="000D2B99">
        <w:trPr>
          <w:trHeight w:val="144"/>
        </w:trPr>
        <w:tc>
          <w:tcPr>
            <w:tcW w:w="6946" w:type="dxa"/>
          </w:tcPr>
          <w:p w14:paraId="274A0DC9" w14:textId="77777777" w:rsidR="00502760" w:rsidRPr="00BD498E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98E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977" w:type="dxa"/>
          </w:tcPr>
          <w:p w14:paraId="5EFFA08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98E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928" w:type="dxa"/>
        <w:tblInd w:w="-5" w:type="dxa"/>
        <w:tblLook w:val="04A0" w:firstRow="1" w:lastRow="0" w:firstColumn="1" w:lastColumn="0" w:noHBand="0" w:noVBand="1"/>
      </w:tblPr>
      <w:tblGrid>
        <w:gridCol w:w="9928"/>
      </w:tblGrid>
      <w:tr w:rsidR="00502760" w:rsidRPr="005F3942" w14:paraId="6297360E" w14:textId="77777777" w:rsidTr="000D2B99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308111DE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1F2CE4B" w14:textId="77777777" w:rsidTr="000D2B99">
        <w:tc>
          <w:tcPr>
            <w:tcW w:w="9928" w:type="dxa"/>
          </w:tcPr>
          <w:p w14:paraId="5E01B111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023C3A7" w14:textId="77777777" w:rsidTr="000D2B99">
        <w:tc>
          <w:tcPr>
            <w:tcW w:w="9928" w:type="dxa"/>
            <w:tcBorders>
              <w:bottom w:val="single" w:sz="4" w:space="0" w:color="auto"/>
            </w:tcBorders>
          </w:tcPr>
          <w:p w14:paraId="5AE0C30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7BA79F37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893FB7C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augusztus 18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szeptember 1-től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március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1-től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szeptember 30-ig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23599400" w14:textId="77777777" w:rsidTr="000D2B99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47159DF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24768BFF" w14:textId="77777777" w:rsidTr="000D2B99">
        <w:tc>
          <w:tcPr>
            <w:tcW w:w="9928" w:type="dxa"/>
          </w:tcPr>
          <w:p w14:paraId="3E8F8F3A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2E58D00" w14:textId="77777777" w:rsidR="00502760" w:rsidRPr="005F3942" w:rsidRDefault="00502760" w:rsidP="0050276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B5F3142" w14:textId="77777777" w:rsidR="00502760" w:rsidRPr="005F3942" w:rsidRDefault="00502760" w:rsidP="0050276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DF19F59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12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97AE23C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460DE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Az ESPÉZSÉ Kft. (székhely: 1072 Budapest, Akácfa utca 24. U-1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01-09-879682; adószám: 13915595-2-42) 1072 Budapest, Akácfa u. 55. szám alatti épület előtti közterület használatára vonatkozó kérelme</w:t>
      </w:r>
    </w:p>
    <w:p w14:paraId="6C8F7B2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6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502760" w:rsidRPr="005F3942" w14:paraId="16AD9DA6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7738DB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0710482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VI/255-8/2025.</w:t>
            </w:r>
          </w:p>
        </w:tc>
      </w:tr>
      <w:tr w:rsidR="00502760" w:rsidRPr="005F3942" w14:paraId="3CDB0F10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59EB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32F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5D3A592" w14:textId="77777777" w:rsidTr="000D2B99">
        <w:trPr>
          <w:trHeight w:val="140"/>
        </w:trPr>
        <w:tc>
          <w:tcPr>
            <w:tcW w:w="9928" w:type="dxa"/>
            <w:gridSpan w:val="3"/>
          </w:tcPr>
          <w:p w14:paraId="3ADDB0C7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0CDF51D1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383C5B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71455BC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ESPÉZSÉ Kft.</w:t>
            </w:r>
          </w:p>
        </w:tc>
      </w:tr>
      <w:tr w:rsidR="00502760" w:rsidRPr="005F3942" w14:paraId="32C64EF6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E52751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6C63266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13915595-2-42</w:t>
            </w:r>
          </w:p>
        </w:tc>
      </w:tr>
      <w:tr w:rsidR="00502760" w:rsidRPr="005F3942" w14:paraId="17F5F571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CCFF6B9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13922B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BP BARBQ</w:t>
            </w:r>
          </w:p>
        </w:tc>
      </w:tr>
      <w:tr w:rsidR="00502760" w:rsidRPr="005F3942" w14:paraId="0CAFDB0E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51D5A88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5058E2D2" w14:textId="77777777" w:rsidTr="000D2B99">
        <w:tc>
          <w:tcPr>
            <w:tcW w:w="9928" w:type="dxa"/>
            <w:gridSpan w:val="3"/>
          </w:tcPr>
          <w:p w14:paraId="5173538B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7E1EFAD9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7D027EA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63C0FFB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Akácfa u. 55.</w:t>
            </w:r>
          </w:p>
        </w:tc>
      </w:tr>
      <w:tr w:rsidR="00502760" w:rsidRPr="005F3942" w14:paraId="1D6729A7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058A623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28E612A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2AFC1566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9B5A4F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68875606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0,47 m x 2 m, azaz 1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2AADD8F6" w14:textId="77777777" w:rsidTr="000D2B99">
        <w:tc>
          <w:tcPr>
            <w:tcW w:w="1443" w:type="dxa"/>
            <w:tcBorders>
              <w:right w:val="nil"/>
            </w:tcBorders>
          </w:tcPr>
          <w:p w14:paraId="23CDAF2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24C4BDB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augusztus 1-től 2025. december 31-ig </w:t>
            </w:r>
          </w:p>
        </w:tc>
      </w:tr>
      <w:tr w:rsidR="00502760" w:rsidRPr="005F3942" w14:paraId="60395671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A692EE7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E9A4ED2" w14:textId="77777777" w:rsidTr="000D2B99">
        <w:tc>
          <w:tcPr>
            <w:tcW w:w="9928" w:type="dxa"/>
            <w:gridSpan w:val="3"/>
          </w:tcPr>
          <w:p w14:paraId="12B616ED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08D48986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30CECE7E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Tekintettel arra, hogy a kérelemben megjelölt terasz szélessége nem éri el a kötelezően előírt minimum 1 méter szélességet, továbbá a közterületen 1 méter szélességű terasz elhelyezése esetén nem maradna meg a szükséges 2 méter szélességű szabad járdafelület, a kérelem elutasítása indokolt.</w:t>
            </w:r>
          </w:p>
        </w:tc>
      </w:tr>
      <w:tr w:rsidR="00502760" w:rsidRPr="005F3942" w14:paraId="63AA1DF3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5CAC93A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ABA7F06" w14:textId="77777777" w:rsidTr="000D2B99">
        <w:tc>
          <w:tcPr>
            <w:tcW w:w="9928" w:type="dxa"/>
            <w:gridSpan w:val="3"/>
          </w:tcPr>
          <w:p w14:paraId="104BE5C5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FA7D574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14B4BFE6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75329EA9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13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1FDBDDE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E69CCE1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 Pizza Me Home Kft. (székhely: 1126 Budapest, Kiss János altábornagy utca 23. 3. em. 3. ajtó; cégjegyzékszám: Cg.01-09-303319; adószám: 26126733-4-43) 1077 Budapest, Wesselényi u. 35. szám alatti épület előtti közterület használatára vonatkozó kérelme</w:t>
      </w:r>
    </w:p>
    <w:p w14:paraId="6BE5CEC5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6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502760" w:rsidRPr="005F3942" w14:paraId="73DFBCF7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A3A3F4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579B177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VI/2522-4/2025.</w:t>
            </w:r>
          </w:p>
        </w:tc>
      </w:tr>
      <w:tr w:rsidR="00502760" w:rsidRPr="005F3942" w14:paraId="0485FD2E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14B4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21D9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5A7E126" w14:textId="77777777" w:rsidTr="000D2B99">
        <w:trPr>
          <w:trHeight w:val="140"/>
        </w:trPr>
        <w:tc>
          <w:tcPr>
            <w:tcW w:w="9928" w:type="dxa"/>
            <w:gridSpan w:val="3"/>
          </w:tcPr>
          <w:p w14:paraId="234E8097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125F5BF0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4751C6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7BD0BFE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Pizza Me Home Kft.</w:t>
            </w:r>
          </w:p>
        </w:tc>
      </w:tr>
      <w:tr w:rsidR="00502760" w:rsidRPr="005F3942" w14:paraId="570798FF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56B74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6CC1849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26126733-4-43</w:t>
            </w:r>
          </w:p>
        </w:tc>
      </w:tr>
      <w:tr w:rsidR="00502760" w:rsidRPr="005F3942" w14:paraId="64A15CAD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985653F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6D8A105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Pizza Me</w:t>
            </w:r>
          </w:p>
        </w:tc>
      </w:tr>
      <w:tr w:rsidR="00502760" w:rsidRPr="005F3942" w14:paraId="03D37DDE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D6D43E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3688C7AD" w14:textId="77777777" w:rsidTr="000D2B99">
        <w:tc>
          <w:tcPr>
            <w:tcW w:w="9928" w:type="dxa"/>
            <w:gridSpan w:val="3"/>
          </w:tcPr>
          <w:p w14:paraId="63906BE9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6EC09EF5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3860FF4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7C2D3E6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Wesselényi u. 35.</w:t>
            </w:r>
          </w:p>
        </w:tc>
      </w:tr>
      <w:tr w:rsidR="00502760" w:rsidRPr="005F3942" w14:paraId="69DB93CB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6E9F023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65257A8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2941FC53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7C1B66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4D7F5739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0,6 m x 3,6 m, azaz 3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és 0,6 m x 1,6 m, azaz 1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, összesen 4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56AF209D" w14:textId="77777777" w:rsidTr="000D2B99">
        <w:tc>
          <w:tcPr>
            <w:tcW w:w="1443" w:type="dxa"/>
            <w:tcBorders>
              <w:right w:val="nil"/>
            </w:tcBorders>
          </w:tcPr>
          <w:p w14:paraId="6379D51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53F0C47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augusztus 1-től 2025. december 31-ig </w:t>
            </w:r>
          </w:p>
        </w:tc>
      </w:tr>
      <w:tr w:rsidR="00502760" w:rsidRPr="005F3942" w14:paraId="1B1B1CA4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7831721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30944C33" w14:textId="77777777" w:rsidTr="000D2B99">
        <w:tc>
          <w:tcPr>
            <w:tcW w:w="9928" w:type="dxa"/>
            <w:gridSpan w:val="3"/>
          </w:tcPr>
          <w:p w14:paraId="7A267646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4D2EC376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443C023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Tekintettel arra, hogy a kérelemben megjelölt terasz szélessége nem éri el a kötelezően előírt minimum 1 méter szélességet, továbbá a közterületen 1 méter szélességű terasz elhelyezése esetén nem maradna meg a szükséges 2 méter szélességű szabad járdafelület, a kérelem elutasítása indokolt.</w:t>
            </w:r>
          </w:p>
        </w:tc>
      </w:tr>
      <w:tr w:rsidR="00502760" w:rsidRPr="005F3942" w14:paraId="1D704E26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60D75E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5A13E27" w14:textId="77777777" w:rsidTr="000D2B99">
        <w:tc>
          <w:tcPr>
            <w:tcW w:w="9928" w:type="dxa"/>
            <w:gridSpan w:val="3"/>
          </w:tcPr>
          <w:p w14:paraId="7872C29F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5DA49B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49D7E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EB9ECA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14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B37933B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E183558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Profi 17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Tomcsik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1174 Budapest, Takács Sándor utca 8. A. 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ép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.; cégjegyzékszám: Cg.01-09-178476; adószám: 24710916-2-42) 1072 Budapest, Dob u. 2. szám alatti épület előtti közterület használatára vonatkozó kérelme</w:t>
      </w:r>
    </w:p>
    <w:p w14:paraId="11C35500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502760" w:rsidRPr="005F3942" w14:paraId="5E970538" w14:textId="77777777" w:rsidTr="000D2B99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DA0A74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673E5D8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VI/851-12/2025.</w:t>
            </w:r>
          </w:p>
        </w:tc>
      </w:tr>
      <w:tr w:rsidR="00502760" w:rsidRPr="005F3942" w14:paraId="493E9B77" w14:textId="77777777" w:rsidTr="000D2B99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014E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DC5E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54C8D1C" w14:textId="77777777" w:rsidTr="000D2B99">
        <w:trPr>
          <w:trHeight w:val="140"/>
        </w:trPr>
        <w:tc>
          <w:tcPr>
            <w:tcW w:w="9928" w:type="dxa"/>
            <w:gridSpan w:val="3"/>
          </w:tcPr>
          <w:p w14:paraId="01DF0EEF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31AABBB7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4CE646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3CEED69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Profi 17 </w:t>
            </w:r>
            <w:proofErr w:type="spell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Tomcsik</w:t>
            </w:r>
            <w:proofErr w:type="spell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502760" w:rsidRPr="005F3942" w14:paraId="284BD4F0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DF02E0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0223890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24710916-2-42</w:t>
            </w:r>
          </w:p>
        </w:tc>
      </w:tr>
      <w:tr w:rsidR="00502760" w:rsidRPr="005F3942" w14:paraId="03A0F880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034D269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0578BAC0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KUPAK BÁR </w:t>
            </w:r>
            <w:proofErr w:type="gramStart"/>
            <w:r w:rsidRPr="005F3942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gramEnd"/>
            <w:r w:rsidRPr="005F3942">
              <w:rPr>
                <w:rFonts w:ascii="Times New Roman" w:hAnsi="Times New Roman"/>
                <w:sz w:val="24"/>
                <w:szCs w:val="24"/>
              </w:rPr>
              <w:t xml:space="preserve"> KÁVÉZÓ</w:t>
            </w:r>
          </w:p>
        </w:tc>
      </w:tr>
      <w:tr w:rsidR="00502760" w:rsidRPr="005F3942" w14:paraId="683A23F0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5169F07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E1D6EBD" w14:textId="77777777" w:rsidTr="000D2B99">
        <w:tc>
          <w:tcPr>
            <w:tcW w:w="9928" w:type="dxa"/>
            <w:gridSpan w:val="3"/>
          </w:tcPr>
          <w:p w14:paraId="1981A82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58B816B6" w14:textId="77777777" w:rsidTr="000D2B99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6A2DF87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0A1C2B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502760" w:rsidRPr="005F3942" w14:paraId="58071334" w14:textId="77777777" w:rsidTr="000D2B99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294C265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69680EA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333799CD" w14:textId="77777777" w:rsidTr="000D2B99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278995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07A07F12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(8,7 m x 3,1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/>
                <w:sz w:val="24"/>
                <w:szCs w:val="24"/>
              </w:rPr>
              <w:t>) – (1,2 m x 1,2 m)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, azaz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3A60362C" w14:textId="77777777" w:rsidTr="000D2B99">
        <w:tc>
          <w:tcPr>
            <w:tcW w:w="1556" w:type="dxa"/>
            <w:tcBorders>
              <w:right w:val="nil"/>
            </w:tcBorders>
          </w:tcPr>
          <w:p w14:paraId="7714132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582FBC8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</w:t>
            </w:r>
            <w:r>
              <w:rPr>
                <w:rFonts w:ascii="Times New Roman" w:hAnsi="Times New Roman"/>
                <w:sz w:val="24"/>
                <w:szCs w:val="24"/>
              </w:rPr>
              <w:t>november 1-tő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l 2026. </w:t>
            </w:r>
            <w:r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</w:tbl>
    <w:tbl>
      <w:tblPr>
        <w:tblStyle w:val="Rcsostblzat9111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977"/>
      </w:tblGrid>
      <w:tr w:rsidR="00502760" w:rsidRPr="005F3942" w14:paraId="601B1C70" w14:textId="77777777" w:rsidTr="000D2B99">
        <w:trPr>
          <w:trHeight w:val="144"/>
        </w:trPr>
        <w:tc>
          <w:tcPr>
            <w:tcW w:w="6946" w:type="dxa"/>
          </w:tcPr>
          <w:p w14:paraId="180B197E" w14:textId="77777777" w:rsidR="00502760" w:rsidRPr="00BD498E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98E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977" w:type="dxa"/>
          </w:tcPr>
          <w:p w14:paraId="7CDDB2A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98E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1"/>
        <w:tblW w:w="9928" w:type="dxa"/>
        <w:tblInd w:w="-10" w:type="dxa"/>
        <w:tblLook w:val="04A0" w:firstRow="1" w:lastRow="0" w:firstColumn="1" w:lastColumn="0" w:noHBand="0" w:noVBand="1"/>
      </w:tblPr>
      <w:tblGrid>
        <w:gridCol w:w="9928"/>
      </w:tblGrid>
      <w:tr w:rsidR="00502760" w:rsidRPr="005F3942" w14:paraId="37AC654D" w14:textId="77777777" w:rsidTr="000D2B99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0B1ECD08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A6F782E" w14:textId="77777777" w:rsidTr="000D2B99">
        <w:tc>
          <w:tcPr>
            <w:tcW w:w="9928" w:type="dxa"/>
          </w:tcPr>
          <w:p w14:paraId="6BB71A0E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4A794505" w14:textId="77777777" w:rsidTr="000D2B99">
        <w:tc>
          <w:tcPr>
            <w:tcW w:w="9928" w:type="dxa"/>
            <w:tcBorders>
              <w:bottom w:val="single" w:sz="4" w:space="0" w:color="auto"/>
            </w:tcBorders>
          </w:tcPr>
          <w:p w14:paraId="51626888" w14:textId="77777777" w:rsidR="00502760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475111DB" w14:textId="77777777" w:rsidR="00502760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0C26E058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augusztus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majd azt a Kérelmező 2025. szeptember 11. napján módosította,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 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tól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5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502760" w:rsidRPr="005F3942" w14:paraId="6DAA5B15" w14:textId="77777777" w:rsidTr="000D2B99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29599B5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9E8E798" w14:textId="77777777" w:rsidTr="000D2B99">
        <w:tc>
          <w:tcPr>
            <w:tcW w:w="9928" w:type="dxa"/>
          </w:tcPr>
          <w:p w14:paraId="3B753116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7097A74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AB6B83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15</w:t>
      </w:r>
      <w:r w:rsidRPr="005F3942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. számú </w:t>
      </w:r>
      <w:r w:rsidRPr="005F394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14:paraId="08486359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C18103E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 xml:space="preserve">A Duna Főnix Kft. </w:t>
      </w: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(székhely: 1146 Budapest, Abonyi utca 27. Fsz. 2. ajtó; cégjegyzékszám: Cg.01-09-960623; adószám: 23333703-2-42) 1075 Budapest</w:t>
      </w:r>
      <w:r w:rsidRPr="005F3942">
        <w:rPr>
          <w:rFonts w:ascii="Times New Roman" w:hAnsi="Times New Roman"/>
          <w:b/>
          <w:bCs/>
          <w:sz w:val="24"/>
          <w:szCs w:val="24"/>
        </w:rPr>
        <w:t>, Király u. 23. szám alatti épület előtti közterület használatára vonatkozó kérelme</w:t>
      </w:r>
    </w:p>
    <w:p w14:paraId="2233FC3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1556"/>
        <w:gridCol w:w="8367"/>
      </w:tblGrid>
      <w:tr w:rsidR="00502760" w:rsidRPr="005F3942" w14:paraId="370D8EB5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6037E1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iktatószám: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C8169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VI/4766-4/2025.</w:t>
            </w:r>
          </w:p>
        </w:tc>
      </w:tr>
      <w:tr w:rsidR="00502760" w:rsidRPr="005F3942" w14:paraId="4545458C" w14:textId="77777777" w:rsidTr="000D2B99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88F5F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0EC48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2760" w:rsidRPr="005F3942" w14:paraId="7C552BAE" w14:textId="77777777" w:rsidTr="000D2B99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D8F7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1A67B5FB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79BC00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neve: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E4DB3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Duna Főnix Kft.</w:t>
            </w:r>
          </w:p>
        </w:tc>
      </w:tr>
      <w:tr w:rsidR="00502760" w:rsidRPr="005F3942" w14:paraId="36DA4488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D0B85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F9CAC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23333703-2-42</w:t>
            </w:r>
          </w:p>
        </w:tc>
      </w:tr>
      <w:tr w:rsidR="00502760" w:rsidRPr="005F3942" w14:paraId="6979FC35" w14:textId="77777777" w:rsidTr="000D2B99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3EB46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5BC69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2760" w:rsidRPr="005F3942" w14:paraId="6DA6CD76" w14:textId="77777777" w:rsidTr="000D2B99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64F5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1644744D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252C7E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helye: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A4BB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Király u. 23.</w:t>
            </w:r>
          </w:p>
        </w:tc>
      </w:tr>
      <w:tr w:rsidR="00502760" w:rsidRPr="005F3942" w14:paraId="0B3E5FE4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2E63B2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célja: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38692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információs</w:t>
            </w:r>
            <w:proofErr w:type="gram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pult</w:t>
            </w:r>
          </w:p>
        </w:tc>
      </w:tr>
      <w:tr w:rsidR="00502760" w:rsidRPr="005F3942" w14:paraId="420277BD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160E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nagysága: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05FA8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2 m x 1 m, azaz 2 m</w:t>
            </w:r>
            <w:r w:rsidRPr="005F39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149953F7" w14:textId="77777777" w:rsidTr="000D2B99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B860FA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</w:rPr>
              <w:t>időtartama:</w:t>
            </w: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D566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2025. szeptember 23-tól 2026. szeptember 30-ig</w:t>
            </w:r>
          </w:p>
        </w:tc>
      </w:tr>
      <w:tr w:rsidR="00502760" w:rsidRPr="005F3942" w14:paraId="2CA159D9" w14:textId="77777777" w:rsidTr="000D2B99">
        <w:trPr>
          <w:trHeight w:hRule="exact" w:val="113"/>
        </w:trPr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6DF54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286F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2760" w:rsidRPr="005F3942" w14:paraId="4613A981" w14:textId="77777777" w:rsidTr="000D2B99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ADAD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5A7A0DBD" w14:textId="77777777" w:rsidTr="000D2B99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83AA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F3942">
              <w:rPr>
                <w:rFonts w:ascii="Times New Roman" w:eastAsia="Calibri" w:hAnsi="Times New Roman"/>
                <w:sz w:val="24"/>
                <w:szCs w:val="24"/>
              </w:rPr>
              <w:t xml:space="preserve">A helyszíni szemle során megállapításra került, hogy a gyalogos forgalom számára rendelkezésre álló járdafelület megfelel a vonatkozó előírásoknak, továbbá a Kérelmező tájékoztatása szerint a helyszínen idegenforgalmi és utazási </w:t>
            </w:r>
            <w:proofErr w:type="gramStart"/>
            <w:r w:rsidRPr="005F3942">
              <w:rPr>
                <w:rFonts w:ascii="Times New Roman" w:eastAsia="Calibri" w:hAnsi="Times New Roman"/>
                <w:sz w:val="24"/>
                <w:szCs w:val="24"/>
              </w:rPr>
              <w:t>információkkal</w:t>
            </w:r>
            <w:proofErr w:type="gramEnd"/>
            <w:r w:rsidRPr="005F3942">
              <w:rPr>
                <w:rFonts w:ascii="Times New Roman" w:eastAsia="Calibri" w:hAnsi="Times New Roman"/>
                <w:sz w:val="24"/>
                <w:szCs w:val="24"/>
              </w:rPr>
              <w:t xml:space="preserve"> kapcsolatos segítő tevékenységet kíván folytatni.</w:t>
            </w:r>
          </w:p>
        </w:tc>
      </w:tr>
    </w:tbl>
    <w:tbl>
      <w:tblPr>
        <w:tblStyle w:val="Rcsostblzat9371"/>
        <w:tblW w:w="9928" w:type="dxa"/>
        <w:tblInd w:w="-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8"/>
      </w:tblGrid>
      <w:tr w:rsidR="00502760" w:rsidRPr="005F3942" w14:paraId="6DE7B2B9" w14:textId="77777777" w:rsidTr="000D2B99">
        <w:trPr>
          <w:trHeight w:hRule="exact" w:val="113"/>
        </w:trPr>
        <w:tc>
          <w:tcPr>
            <w:tcW w:w="9928" w:type="dxa"/>
          </w:tcPr>
          <w:p w14:paraId="176DE49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02760" w:rsidRPr="005F3942" w14:paraId="278AF4BE" w14:textId="77777777" w:rsidTr="000D2B9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47AF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F3942">
              <w:rPr>
                <w:rFonts w:ascii="Times New Roman" w:eastAsia="Calibri" w:hAnsi="Times New Roman"/>
                <w:sz w:val="24"/>
                <w:szCs w:val="24"/>
              </w:rPr>
              <w:t>A Városüzemeltetési Bizottság hatáskörét a Budapest Főváros VII. kerület Erzsébetváros Önkormányzata tulajdonában lévő közterületek használatáról és rendjéről szóló 6/2017. (II.17.) önkormányzati rendelet 3. § (1) bekezdés a) pontja állapítja meg.</w:t>
            </w:r>
          </w:p>
        </w:tc>
      </w:tr>
    </w:tbl>
    <w:p w14:paraId="18DBF3B8" w14:textId="77777777" w:rsidR="00502760" w:rsidRPr="005F3942" w:rsidRDefault="00502760" w:rsidP="00502760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9219363" w14:textId="77777777" w:rsidR="00502760" w:rsidRPr="005F3942" w:rsidRDefault="00502760" w:rsidP="00502760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82029FD" w14:textId="77777777" w:rsidR="00502760" w:rsidRPr="005F3942" w:rsidRDefault="00502760" w:rsidP="00502760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16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4F78D66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57F86EA0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F394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A Kóstolóművek Kft. (székhely: </w:t>
      </w:r>
      <w:r w:rsidRPr="005F3942">
        <w:rPr>
          <w:rFonts w:ascii="Times New Roman" w:hAnsi="Times New Roman"/>
          <w:b/>
          <w:bCs/>
          <w:sz w:val="24"/>
          <w:szCs w:val="24"/>
        </w:rPr>
        <w:t>1132 Budapest, Victor Hugo utca 41. 1. em. 2. ajtó</w:t>
      </w:r>
      <w:r w:rsidRPr="005F3942">
        <w:rPr>
          <w:rFonts w:ascii="Times New Roman" w:hAnsi="Times New Roman"/>
          <w:b/>
          <w:bCs/>
          <w:sz w:val="24"/>
          <w:szCs w:val="24"/>
          <w:lang w:eastAsia="en-US"/>
        </w:rPr>
        <w:t>; cégjegyzékszám: Cg.01-09-442852; adószám: 32791907-2-41) 1074 Budapest, Dohány u. 39. szám alatti épület előtti közterület használatára vonatkozó kérelme</w:t>
      </w:r>
    </w:p>
    <w:p w14:paraId="70B8D19B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9928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396"/>
        <w:gridCol w:w="7701"/>
      </w:tblGrid>
      <w:tr w:rsidR="00502760" w:rsidRPr="005F3942" w14:paraId="428F1A2E" w14:textId="77777777" w:rsidTr="000D2B99">
        <w:tc>
          <w:tcPr>
            <w:tcW w:w="18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0D3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iktatószám:</w:t>
            </w:r>
          </w:p>
        </w:tc>
        <w:tc>
          <w:tcPr>
            <w:tcW w:w="80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ABA8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VI/4732-1/2025.</w:t>
            </w:r>
          </w:p>
        </w:tc>
      </w:tr>
      <w:tr w:rsidR="00502760" w:rsidRPr="005F3942" w14:paraId="20DB5154" w14:textId="77777777" w:rsidTr="000D2B99">
        <w:trPr>
          <w:trHeight w:hRule="exact" w:val="113"/>
        </w:trPr>
        <w:tc>
          <w:tcPr>
            <w:tcW w:w="1831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C41D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650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02760" w:rsidRPr="005F3942" w14:paraId="59F3030C" w14:textId="77777777" w:rsidTr="000D2B99">
        <w:trPr>
          <w:trHeight w:val="140"/>
        </w:trPr>
        <w:tc>
          <w:tcPr>
            <w:tcW w:w="9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BB53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Kérelmező</w:t>
            </w:r>
          </w:p>
        </w:tc>
      </w:tr>
      <w:tr w:rsidR="00502760" w:rsidRPr="005F3942" w14:paraId="64F0B535" w14:textId="77777777" w:rsidTr="000D2B99">
        <w:trPr>
          <w:trHeight w:val="144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D2E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neve:</w:t>
            </w:r>
          </w:p>
        </w:tc>
        <w:tc>
          <w:tcPr>
            <w:tcW w:w="7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0B9B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Kóstolóművek</w:t>
            </w: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Kft.</w:t>
            </w:r>
          </w:p>
        </w:tc>
      </w:tr>
      <w:tr w:rsidR="00502760" w:rsidRPr="005F3942" w14:paraId="63A65C16" w14:textId="77777777" w:rsidTr="000D2B99"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4A06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adószáma:</w:t>
            </w:r>
          </w:p>
        </w:tc>
        <w:tc>
          <w:tcPr>
            <w:tcW w:w="7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A435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32791907-2-41</w:t>
            </w:r>
          </w:p>
        </w:tc>
      </w:tr>
      <w:tr w:rsidR="00502760" w:rsidRPr="005F3942" w14:paraId="121E0907" w14:textId="77777777" w:rsidTr="000D2B99"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7AA86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üzlet elnevezése:    </w:t>
            </w:r>
          </w:p>
        </w:tc>
        <w:tc>
          <w:tcPr>
            <w:tcW w:w="7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58F7B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PESTI LÁNGOS</w:t>
            </w:r>
          </w:p>
        </w:tc>
      </w:tr>
      <w:tr w:rsidR="00502760" w:rsidRPr="005F3942" w14:paraId="1ED2E64F" w14:textId="77777777" w:rsidTr="000D2B99">
        <w:trPr>
          <w:trHeight w:hRule="exact" w:val="113"/>
        </w:trPr>
        <w:tc>
          <w:tcPr>
            <w:tcW w:w="1831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FAE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1F7F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02760" w:rsidRPr="005F3942" w14:paraId="1D1E4712" w14:textId="77777777" w:rsidTr="000D2B99">
        <w:tc>
          <w:tcPr>
            <w:tcW w:w="9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A348A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ok)</w:t>
            </w:r>
          </w:p>
        </w:tc>
      </w:tr>
      <w:tr w:rsidR="00502760" w:rsidRPr="005F3942" w14:paraId="3E0A939A" w14:textId="77777777" w:rsidTr="000D2B99">
        <w:trPr>
          <w:trHeight w:val="27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950D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helye:</w:t>
            </w: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713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Dohány u. 39.</w:t>
            </w:r>
          </w:p>
        </w:tc>
      </w:tr>
      <w:tr w:rsidR="00502760" w:rsidRPr="005F3942" w14:paraId="2D9A6C70" w14:textId="77777777" w:rsidTr="000D2B99">
        <w:trPr>
          <w:trHeight w:val="236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4EC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célja:</w:t>
            </w: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7F0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vendéglátó terasz</w:t>
            </w:r>
          </w:p>
        </w:tc>
      </w:tr>
      <w:tr w:rsidR="00502760" w:rsidRPr="005F3942" w14:paraId="5BA69076" w14:textId="77777777" w:rsidTr="000D2B99">
        <w:trPr>
          <w:trHeight w:val="28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EDB6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nagysága:</w:t>
            </w: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2F826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0,6 m x 1,3 m, azaz 1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502760" w:rsidRPr="005F3942" w14:paraId="20F621EB" w14:textId="77777777" w:rsidTr="000D2B99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0E3B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időtartama:</w:t>
            </w: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F66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2025. július 4-től 2026. július 3-ig </w:t>
            </w:r>
          </w:p>
        </w:tc>
      </w:tr>
      <w:tr w:rsidR="00502760" w:rsidRPr="005F3942" w14:paraId="7007EBD1" w14:textId="77777777" w:rsidTr="000D2B99">
        <w:trPr>
          <w:trHeight w:hRule="exact" w:val="113"/>
        </w:trPr>
        <w:tc>
          <w:tcPr>
            <w:tcW w:w="1831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ECF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B8B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02760" w:rsidRPr="005F3942" w14:paraId="2E621AF3" w14:textId="77777777" w:rsidTr="000D2B99">
        <w:tc>
          <w:tcPr>
            <w:tcW w:w="9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98A0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Megjegyzések</w:t>
            </w:r>
          </w:p>
        </w:tc>
      </w:tr>
      <w:tr w:rsidR="00502760" w:rsidRPr="005F3942" w14:paraId="0AF3E6D0" w14:textId="77777777" w:rsidTr="000D2B99">
        <w:tc>
          <w:tcPr>
            <w:tcW w:w="9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BA9E" w14:textId="77777777" w:rsidR="00502760" w:rsidRPr="005F3942" w:rsidRDefault="00502760" w:rsidP="000D2B9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Tekintettel arra, hogy a kérelemben megjelölt terasz szélessége nem éri el a kötelezően előírt minimum 1 méter szélességet, továbbá a közterületen 1 méter szélességű terasz elhelyezése esetén nem maradna meg a szükséges 2 méter szélességű szabad járdafelület, a kérelem elutasítása indokolt.</w:t>
            </w:r>
          </w:p>
        </w:tc>
      </w:tr>
      <w:tr w:rsidR="00502760" w:rsidRPr="005F3942" w14:paraId="3E518955" w14:textId="77777777" w:rsidTr="000D2B99">
        <w:trPr>
          <w:trHeight w:hRule="exact" w:val="113"/>
        </w:trPr>
        <w:tc>
          <w:tcPr>
            <w:tcW w:w="1831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81D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5065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02760" w:rsidRPr="005F3942" w14:paraId="13803A72" w14:textId="77777777" w:rsidTr="000D2B99">
        <w:tc>
          <w:tcPr>
            <w:tcW w:w="992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E452A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(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>. § (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 w:eastAsia="en-US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  <w:lang w:eastAsia="en-US"/>
              </w:rPr>
              <w:t>kezdés a) pontja állapítja meg.</w:t>
            </w:r>
          </w:p>
        </w:tc>
      </w:tr>
    </w:tbl>
    <w:p w14:paraId="394EE741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0A792A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D6FDD9" w14:textId="77777777" w:rsidR="00502760" w:rsidRPr="000878D7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0878D7">
        <w:rPr>
          <w:rFonts w:ascii="Times New Roman" w:hAnsi="Times New Roman"/>
          <w:b/>
          <w:bCs/>
          <w:sz w:val="24"/>
          <w:szCs w:val="24"/>
        </w:rPr>
        <w:t>17</w:t>
      </w:r>
      <w:r w:rsidRPr="000878D7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9D55382" w14:textId="77777777" w:rsidR="00502760" w:rsidRPr="000878D7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7F18EBA" w14:textId="77777777" w:rsidR="00502760" w:rsidRPr="000878D7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878D7">
        <w:rPr>
          <w:rFonts w:ascii="Times New Roman" w:eastAsia="Calibri" w:hAnsi="Times New Roman"/>
          <w:b/>
          <w:sz w:val="24"/>
          <w:szCs w:val="24"/>
          <w:lang w:eastAsia="en-US"/>
        </w:rPr>
        <w:t>A MOONRISE Kft. (székhely: 1133 Budapest, Ipoly utca 3. Fsz. 4. ajtó; cégjegyzékszám: Cg.01-09-182715; adószám: 24793605-2-41) 1075 Budapest, Holló u. 10. szám alatti épület előtti közterület használatára vonatkozó kérelme</w:t>
      </w:r>
    </w:p>
    <w:p w14:paraId="28FD29A6" w14:textId="77777777" w:rsidR="00502760" w:rsidRPr="000878D7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38" w:type="dxa"/>
        <w:tblInd w:w="-20" w:type="dxa"/>
        <w:tblLook w:val="04A0" w:firstRow="1" w:lastRow="0" w:firstColumn="1" w:lastColumn="0" w:noHBand="0" w:noVBand="1"/>
      </w:tblPr>
      <w:tblGrid>
        <w:gridCol w:w="1444"/>
        <w:gridCol w:w="547"/>
        <w:gridCol w:w="7947"/>
      </w:tblGrid>
      <w:tr w:rsidR="00502760" w:rsidRPr="000878D7" w14:paraId="6A76EA74" w14:textId="77777777" w:rsidTr="000D2B99"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13338200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94" w:type="dxa"/>
            <w:gridSpan w:val="2"/>
            <w:tcBorders>
              <w:left w:val="nil"/>
              <w:bottom w:val="single" w:sz="4" w:space="0" w:color="auto"/>
            </w:tcBorders>
          </w:tcPr>
          <w:p w14:paraId="3A0EF26C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VI/3876-9/2025.</w:t>
            </w:r>
          </w:p>
        </w:tc>
      </w:tr>
      <w:tr w:rsidR="00502760" w:rsidRPr="000878D7" w14:paraId="19C7CBCE" w14:textId="77777777" w:rsidTr="000D2B99">
        <w:trPr>
          <w:trHeight w:hRule="exact" w:val="113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D6072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9DC5D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0878D7" w14:paraId="28869702" w14:textId="77777777" w:rsidTr="000D2B99">
        <w:trPr>
          <w:trHeight w:val="140"/>
        </w:trPr>
        <w:tc>
          <w:tcPr>
            <w:tcW w:w="9938" w:type="dxa"/>
            <w:gridSpan w:val="3"/>
          </w:tcPr>
          <w:p w14:paraId="20E26698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0878D7" w14:paraId="343ECDCE" w14:textId="77777777" w:rsidTr="000D2B99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14:paraId="4E5BEDA2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47" w:type="dxa"/>
            <w:tcBorders>
              <w:left w:val="nil"/>
            </w:tcBorders>
          </w:tcPr>
          <w:p w14:paraId="37B84BC0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 xml:space="preserve">MOONRISE </w:t>
            </w:r>
            <w:r w:rsidRPr="000878D7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0878D7" w14:paraId="20FC5F22" w14:textId="77777777" w:rsidTr="000D2B9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686A357F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47" w:type="dxa"/>
            <w:tcBorders>
              <w:left w:val="nil"/>
              <w:bottom w:val="single" w:sz="4" w:space="0" w:color="auto"/>
            </w:tcBorders>
          </w:tcPr>
          <w:p w14:paraId="4D9324EC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24793605-2-41</w:t>
            </w:r>
          </w:p>
        </w:tc>
      </w:tr>
      <w:tr w:rsidR="00502760" w:rsidRPr="000878D7" w14:paraId="211C5265" w14:textId="77777777" w:rsidTr="000D2B9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0CDA5653" w14:textId="77777777" w:rsidR="00502760" w:rsidRPr="000878D7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47" w:type="dxa"/>
            <w:tcBorders>
              <w:left w:val="nil"/>
              <w:bottom w:val="single" w:sz="4" w:space="0" w:color="auto"/>
            </w:tcBorders>
          </w:tcPr>
          <w:p w14:paraId="2F2E5FC2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78D7">
              <w:rPr>
                <w:rFonts w:ascii="Times New Roman" w:hAnsi="Times New Roman"/>
                <w:color w:val="000000"/>
                <w:sz w:val="24"/>
                <w:szCs w:val="24"/>
              </w:rPr>
              <w:t>Sáo</w:t>
            </w:r>
            <w:proofErr w:type="spellEnd"/>
            <w:r w:rsidRPr="000878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78D7">
              <w:rPr>
                <w:rFonts w:ascii="Times New Roman" w:hAnsi="Times New Roman"/>
                <w:color w:val="000000"/>
                <w:sz w:val="24"/>
                <w:szCs w:val="24"/>
              </w:rPr>
              <w:t>Food</w:t>
            </w:r>
            <w:proofErr w:type="spellEnd"/>
            <w:r w:rsidRPr="000878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Bar</w:t>
            </w:r>
          </w:p>
        </w:tc>
      </w:tr>
      <w:tr w:rsidR="00502760" w:rsidRPr="000878D7" w14:paraId="2F9A16AD" w14:textId="77777777" w:rsidTr="000D2B99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5691BA04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0878D7" w14:paraId="45700A65" w14:textId="77777777" w:rsidTr="000D2B99">
        <w:tc>
          <w:tcPr>
            <w:tcW w:w="9938" w:type="dxa"/>
            <w:gridSpan w:val="3"/>
          </w:tcPr>
          <w:p w14:paraId="4564C1EA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0878D7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0878D7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0878D7" w14:paraId="4B7C91CF" w14:textId="77777777" w:rsidTr="000D2B99">
        <w:trPr>
          <w:trHeight w:val="274"/>
        </w:trPr>
        <w:tc>
          <w:tcPr>
            <w:tcW w:w="1444" w:type="dxa"/>
            <w:tcBorders>
              <w:right w:val="nil"/>
            </w:tcBorders>
          </w:tcPr>
          <w:p w14:paraId="764B9D1B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94" w:type="dxa"/>
            <w:gridSpan w:val="2"/>
            <w:tcBorders>
              <w:left w:val="nil"/>
            </w:tcBorders>
          </w:tcPr>
          <w:p w14:paraId="4DD6FB89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Holló u. 10.</w:t>
            </w:r>
          </w:p>
        </w:tc>
      </w:tr>
      <w:tr w:rsidR="00502760" w:rsidRPr="000878D7" w14:paraId="55EEF1E4" w14:textId="77777777" w:rsidTr="000D2B99">
        <w:trPr>
          <w:trHeight w:val="236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04F28047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94" w:type="dxa"/>
            <w:gridSpan w:val="2"/>
            <w:tcBorders>
              <w:left w:val="nil"/>
              <w:bottom w:val="single" w:sz="4" w:space="0" w:color="auto"/>
            </w:tcBorders>
          </w:tcPr>
          <w:p w14:paraId="662FE19B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0878D7" w14:paraId="62D3E9F3" w14:textId="77777777" w:rsidTr="000D2B99">
        <w:trPr>
          <w:trHeight w:val="284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4AC297F6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94" w:type="dxa"/>
            <w:gridSpan w:val="2"/>
            <w:tcBorders>
              <w:left w:val="nil"/>
              <w:bottom w:val="single" w:sz="4" w:space="0" w:color="auto"/>
            </w:tcBorders>
          </w:tcPr>
          <w:p w14:paraId="264C93EE" w14:textId="77777777" w:rsidR="00502760" w:rsidRPr="000878D7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3,8 m x 4,6 m, azaz 18 m</w:t>
            </w:r>
            <w:r w:rsidRPr="000878D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0878D7" w14:paraId="316FB34D" w14:textId="77777777" w:rsidTr="000D2B99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76C2FCF8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0878D7" w14:paraId="4EC50CDD" w14:textId="77777777" w:rsidTr="000D2B99">
        <w:trPr>
          <w:trHeight w:val="284"/>
        </w:trPr>
        <w:tc>
          <w:tcPr>
            <w:tcW w:w="1444" w:type="dxa"/>
            <w:tcBorders>
              <w:right w:val="nil"/>
            </w:tcBorders>
          </w:tcPr>
          <w:p w14:paraId="253E5888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94" w:type="dxa"/>
            <w:gridSpan w:val="2"/>
            <w:tcBorders>
              <w:left w:val="nil"/>
            </w:tcBorders>
          </w:tcPr>
          <w:p w14:paraId="63D71ECA" w14:textId="77777777" w:rsidR="00502760" w:rsidRPr="000878D7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((1,8 m + 4,05 m) x 5,7 m) / 2, azaz 17 m</w:t>
            </w:r>
            <w:r w:rsidRPr="000878D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0878D7" w14:paraId="167DD279" w14:textId="77777777" w:rsidTr="000D2B99">
        <w:tc>
          <w:tcPr>
            <w:tcW w:w="1444" w:type="dxa"/>
            <w:tcBorders>
              <w:right w:val="nil"/>
            </w:tcBorders>
          </w:tcPr>
          <w:p w14:paraId="788B602F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94" w:type="dxa"/>
            <w:gridSpan w:val="2"/>
            <w:tcBorders>
              <w:left w:val="nil"/>
            </w:tcBorders>
          </w:tcPr>
          <w:p w14:paraId="15F5EC7A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 xml:space="preserve">2025. október 1-től 2026. szeptember 30-ig </w:t>
            </w:r>
          </w:p>
        </w:tc>
      </w:tr>
      <w:tr w:rsidR="00502760" w:rsidRPr="000878D7" w14:paraId="465AB91F" w14:textId="77777777" w:rsidTr="000D2B99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740030BD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TableGrid00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977"/>
      </w:tblGrid>
      <w:tr w:rsidR="00502760" w:rsidRPr="000878D7" w14:paraId="57DC6172" w14:textId="77777777" w:rsidTr="000D2B99">
        <w:trPr>
          <w:trHeight w:val="144"/>
        </w:trPr>
        <w:tc>
          <w:tcPr>
            <w:tcW w:w="6946" w:type="dxa"/>
          </w:tcPr>
          <w:p w14:paraId="217CBAD9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977" w:type="dxa"/>
          </w:tcPr>
          <w:p w14:paraId="4918CF7A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938" w:type="dxa"/>
        <w:tblInd w:w="-15" w:type="dxa"/>
        <w:tblLook w:val="04A0" w:firstRow="1" w:lastRow="0" w:firstColumn="1" w:lastColumn="0" w:noHBand="0" w:noVBand="1"/>
      </w:tblPr>
      <w:tblGrid>
        <w:gridCol w:w="9938"/>
      </w:tblGrid>
      <w:tr w:rsidR="00502760" w:rsidRPr="000878D7" w14:paraId="78658522" w14:textId="77777777" w:rsidTr="000D2B99">
        <w:trPr>
          <w:trHeight w:hRule="exact" w:val="113"/>
        </w:trPr>
        <w:tc>
          <w:tcPr>
            <w:tcW w:w="9938" w:type="dxa"/>
            <w:tcBorders>
              <w:left w:val="nil"/>
              <w:right w:val="nil"/>
            </w:tcBorders>
          </w:tcPr>
          <w:p w14:paraId="3C93425C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0878D7" w14:paraId="52234CAF" w14:textId="77777777" w:rsidTr="000D2B99">
        <w:tc>
          <w:tcPr>
            <w:tcW w:w="9938" w:type="dxa"/>
          </w:tcPr>
          <w:p w14:paraId="69B14EA7" w14:textId="77777777" w:rsidR="00502760" w:rsidRPr="000878D7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78D7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0878D7" w14:paraId="453B220E" w14:textId="77777777" w:rsidTr="000D2B99">
        <w:tc>
          <w:tcPr>
            <w:tcW w:w="9938" w:type="dxa"/>
            <w:tcBorders>
              <w:bottom w:val="single" w:sz="4" w:space="0" w:color="auto"/>
            </w:tcBorders>
          </w:tcPr>
          <w:p w14:paraId="2F41C49F" w14:textId="77777777" w:rsidR="00502760" w:rsidRPr="000878D7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0920C296" w14:textId="77777777" w:rsidR="00502760" w:rsidRPr="000878D7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48D59828" w14:textId="77777777" w:rsidR="00502760" w:rsidRPr="000878D7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a Tisztelt Bizottság 271/2025. (VII.15.) határozatában már engedélyezett vendéglátó terasz területének 2025. szeptember 30. napjáig történő bővítését, valamint a meglévő vendéglátó terasz közterület-használata idejének 2026. szeptember 30. napjáig történő kiterjesztését kérelmezi.</w:t>
            </w:r>
          </w:p>
        </w:tc>
      </w:tr>
      <w:tr w:rsidR="00502760" w:rsidRPr="000878D7" w14:paraId="071528AA" w14:textId="77777777" w:rsidTr="000D2B99">
        <w:trPr>
          <w:trHeight w:hRule="exact" w:val="113"/>
        </w:trPr>
        <w:tc>
          <w:tcPr>
            <w:tcW w:w="9938" w:type="dxa"/>
            <w:tcBorders>
              <w:left w:val="nil"/>
              <w:right w:val="nil"/>
            </w:tcBorders>
          </w:tcPr>
          <w:p w14:paraId="08963FAB" w14:textId="77777777" w:rsidR="00502760" w:rsidRPr="000878D7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28C97057" w14:textId="77777777" w:rsidTr="000D2B99">
        <w:tc>
          <w:tcPr>
            <w:tcW w:w="9938" w:type="dxa"/>
          </w:tcPr>
          <w:p w14:paraId="51C5B54F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78D7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6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7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II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17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1</w:t>
            </w:r>
            <w:r w:rsidRPr="000878D7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0878D7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2E78EDF" w14:textId="77777777" w:rsidR="00502760" w:rsidRPr="005F3942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860F5FA" w14:textId="77777777" w:rsidR="00502760" w:rsidRPr="005F3942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AC9400D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eastAsiaTheme="minorHAnsi" w:hAnsi="Times New Roman"/>
          <w:b/>
          <w:sz w:val="24"/>
          <w:szCs w:val="24"/>
          <w:lang w:eastAsia="en-US"/>
        </w:rPr>
        <w:t>18</w:t>
      </w:r>
      <w:r w:rsidRPr="005F3942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75AB1074" w14:textId="77777777" w:rsidR="00502760" w:rsidRPr="005F3942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EA33B43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878D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BLUE BIRD GROUP Kft. (székhely: </w:t>
      </w:r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1074 Budapest, </w:t>
      </w:r>
      <w:proofErr w:type="spellStart"/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Rumbach</w:t>
      </w:r>
      <w:proofErr w:type="spellEnd"/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Sebestyén utca 12. A. </w:t>
      </w:r>
      <w:proofErr w:type="spellStart"/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lház</w:t>
      </w:r>
      <w:proofErr w:type="spellEnd"/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fszt. 1</w:t>
      </w:r>
      <w:proofErr w:type="gramStart"/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.;</w:t>
      </w:r>
      <w:proofErr w:type="gramEnd"/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0878D7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Cg.01-09-346478;</w:t>
      </w:r>
      <w:r w:rsidRPr="000878D7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0878D7">
        <w:rPr>
          <w:rFonts w:ascii="Times New Roman" w:eastAsia="Calibri" w:hAnsi="Times New Roman"/>
          <w:b/>
          <w:sz w:val="24"/>
          <w:szCs w:val="24"/>
          <w:lang w:eastAsia="en-US"/>
        </w:rPr>
        <w:t>adószám: 27045334-2-42) 1075 Budapest, Holló u. 10. és Holló u. 12-14. szám alatti épületek előtti közterület használatára vonatkozó kérelme</w:t>
      </w:r>
    </w:p>
    <w:p w14:paraId="17253C67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61"/>
        <w:tblW w:w="9933" w:type="dxa"/>
        <w:tblInd w:w="-15" w:type="dxa"/>
        <w:tblLook w:val="04A0" w:firstRow="1" w:lastRow="0" w:firstColumn="1" w:lastColumn="0" w:noHBand="0" w:noVBand="1"/>
      </w:tblPr>
      <w:tblGrid>
        <w:gridCol w:w="1444"/>
        <w:gridCol w:w="565"/>
        <w:gridCol w:w="7924"/>
      </w:tblGrid>
      <w:tr w:rsidR="00502760" w:rsidRPr="005F3942" w14:paraId="3F2E8DDC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A8B04B4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1240133C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VI/1002-15/2025.</w:t>
            </w:r>
          </w:p>
        </w:tc>
      </w:tr>
      <w:tr w:rsidR="00502760" w:rsidRPr="005F3942" w14:paraId="784F58EE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4F913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44B08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5EFB58A" w14:textId="77777777" w:rsidTr="000D2B99">
        <w:trPr>
          <w:trHeight w:val="140"/>
        </w:trPr>
        <w:tc>
          <w:tcPr>
            <w:tcW w:w="9928" w:type="dxa"/>
            <w:gridSpan w:val="3"/>
          </w:tcPr>
          <w:p w14:paraId="17139960" w14:textId="77777777" w:rsidR="00502760" w:rsidRPr="005F3942" w:rsidRDefault="00502760" w:rsidP="000D2B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45727FEF" w14:textId="77777777" w:rsidTr="000D2B99">
        <w:trPr>
          <w:trHeight w:val="144"/>
        </w:trPr>
        <w:tc>
          <w:tcPr>
            <w:tcW w:w="2008" w:type="dxa"/>
            <w:gridSpan w:val="2"/>
            <w:tcBorders>
              <w:right w:val="nil"/>
            </w:tcBorders>
          </w:tcPr>
          <w:p w14:paraId="38145BC8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920" w:type="dxa"/>
            <w:tcBorders>
              <w:left w:val="nil"/>
            </w:tcBorders>
          </w:tcPr>
          <w:p w14:paraId="0011C9AC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BLUE BIRD GROUP Kft.</w:t>
            </w:r>
          </w:p>
        </w:tc>
      </w:tr>
      <w:tr w:rsidR="00502760" w:rsidRPr="005F3942" w14:paraId="7E472180" w14:textId="77777777" w:rsidTr="000D2B99">
        <w:tc>
          <w:tcPr>
            <w:tcW w:w="2008" w:type="dxa"/>
            <w:gridSpan w:val="2"/>
            <w:tcBorders>
              <w:bottom w:val="single" w:sz="4" w:space="0" w:color="auto"/>
              <w:right w:val="nil"/>
            </w:tcBorders>
          </w:tcPr>
          <w:p w14:paraId="54A2D35C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adószáma:             </w:t>
            </w:r>
          </w:p>
        </w:tc>
        <w:tc>
          <w:tcPr>
            <w:tcW w:w="7920" w:type="dxa"/>
            <w:tcBorders>
              <w:left w:val="nil"/>
              <w:bottom w:val="single" w:sz="4" w:space="0" w:color="auto"/>
            </w:tcBorders>
          </w:tcPr>
          <w:p w14:paraId="0593483E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27045334-2-42</w:t>
            </w:r>
          </w:p>
        </w:tc>
      </w:tr>
      <w:tr w:rsidR="00502760" w:rsidRPr="005F3942" w14:paraId="6F63ED2C" w14:textId="77777777" w:rsidTr="000D2B99">
        <w:tc>
          <w:tcPr>
            <w:tcW w:w="2008" w:type="dxa"/>
            <w:gridSpan w:val="2"/>
            <w:tcBorders>
              <w:bottom w:val="single" w:sz="4" w:space="0" w:color="auto"/>
              <w:right w:val="nil"/>
            </w:tcBorders>
          </w:tcPr>
          <w:p w14:paraId="09DD276F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üzlet elnevezése:    </w:t>
            </w:r>
          </w:p>
        </w:tc>
        <w:tc>
          <w:tcPr>
            <w:tcW w:w="7920" w:type="dxa"/>
            <w:tcBorders>
              <w:left w:val="nil"/>
              <w:bottom w:val="single" w:sz="4" w:space="0" w:color="auto"/>
            </w:tcBorders>
          </w:tcPr>
          <w:p w14:paraId="043E9196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BLUE BIRD CAFÉ</w:t>
            </w:r>
          </w:p>
        </w:tc>
      </w:tr>
      <w:tr w:rsidR="00502760" w:rsidRPr="005F3942" w14:paraId="67C31519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78EAE56" w14:textId="77777777" w:rsidR="00502760" w:rsidRPr="005F3942" w:rsidRDefault="00502760" w:rsidP="000D2B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11E6B3BA" w14:textId="77777777" w:rsidTr="000D2B99">
        <w:tc>
          <w:tcPr>
            <w:tcW w:w="9928" w:type="dxa"/>
            <w:gridSpan w:val="3"/>
          </w:tcPr>
          <w:p w14:paraId="420D4396" w14:textId="77777777" w:rsidR="00502760" w:rsidRPr="005F3942" w:rsidRDefault="00502760" w:rsidP="000D2B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09FB12F9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5A899F11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6CA8275D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Holló u. 10.</w:t>
            </w:r>
          </w:p>
        </w:tc>
      </w:tr>
      <w:tr w:rsidR="00502760" w:rsidRPr="005F3942" w14:paraId="6ECBE4D8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00139B6D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0B3E4439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5CADF4E7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F172B6D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56E9A6B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4,07 m x 6,8 m, azaz 28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74470691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89918C3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4457B852" w14:textId="77777777" w:rsidR="00502760" w:rsidRPr="005F3942" w:rsidRDefault="00502760" w:rsidP="000D2B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június 17-től 2027. május 20-ig</w:t>
            </w:r>
          </w:p>
        </w:tc>
      </w:tr>
      <w:tr w:rsidR="00502760" w:rsidRPr="005F3942" w14:paraId="4F9D5F52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3D3CE47" w14:textId="77777777" w:rsidR="00502760" w:rsidRPr="005F3942" w:rsidRDefault="00502760" w:rsidP="000D2B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569D4D65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635EAB59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41E05803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Holló u. 12-14.</w:t>
            </w:r>
          </w:p>
        </w:tc>
      </w:tr>
      <w:tr w:rsidR="00502760" w:rsidRPr="005F3942" w14:paraId="51F2EB4F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6BAF0184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33DA1F63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3B97956C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F3A2770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2507E98D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1,2 m x 6,8 m, azaz 9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4E0B5F1F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14C29D9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21EE4CF7" w14:textId="77777777" w:rsidR="00502760" w:rsidRPr="005F3942" w:rsidRDefault="00502760" w:rsidP="000D2B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2025. június 17-től 2025. november 19-ig</w:t>
            </w:r>
          </w:p>
        </w:tc>
      </w:tr>
    </w:tbl>
    <w:tbl>
      <w:tblPr>
        <w:tblStyle w:val="Rcsostblzat9111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977"/>
      </w:tblGrid>
      <w:tr w:rsidR="00502760" w:rsidRPr="005F3942" w14:paraId="527C13E0" w14:textId="77777777" w:rsidTr="000D2B99">
        <w:trPr>
          <w:trHeight w:val="144"/>
        </w:trPr>
        <w:tc>
          <w:tcPr>
            <w:tcW w:w="6946" w:type="dxa"/>
          </w:tcPr>
          <w:p w14:paraId="254CF55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977" w:type="dxa"/>
          </w:tcPr>
          <w:p w14:paraId="146DC71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61"/>
        <w:tblW w:w="9928" w:type="dxa"/>
        <w:tblInd w:w="-10" w:type="dxa"/>
        <w:tblLook w:val="04A0" w:firstRow="1" w:lastRow="0" w:firstColumn="1" w:lastColumn="0" w:noHBand="0" w:noVBand="1"/>
      </w:tblPr>
      <w:tblGrid>
        <w:gridCol w:w="9928"/>
      </w:tblGrid>
      <w:tr w:rsidR="00502760" w:rsidRPr="005F3942" w14:paraId="697C7731" w14:textId="77777777" w:rsidTr="000D2B99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7D1353A2" w14:textId="77777777" w:rsidR="00502760" w:rsidRPr="005F3942" w:rsidRDefault="00502760" w:rsidP="000D2B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75CAA265" w14:textId="77777777" w:rsidTr="000D2B99">
        <w:tc>
          <w:tcPr>
            <w:tcW w:w="9928" w:type="dxa"/>
          </w:tcPr>
          <w:p w14:paraId="66F5910E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3E4BD6D" w14:textId="77777777" w:rsidTr="000D2B99">
        <w:tc>
          <w:tcPr>
            <w:tcW w:w="9928" w:type="dxa"/>
            <w:tcBorders>
              <w:bottom w:val="single" w:sz="4" w:space="0" w:color="auto"/>
            </w:tcBorders>
          </w:tcPr>
          <w:p w14:paraId="79C4F480" w14:textId="52BB138D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Tisztelt Bizottság a 243/2025. (VI.17.) határozatában a fentebb részletezet</w:t>
            </w:r>
            <w:r w:rsidR="00B94254">
              <w:rPr>
                <w:rFonts w:ascii="Times New Roman" w:hAnsi="Times New Roman"/>
                <w:sz w:val="24"/>
                <w:szCs w:val="24"/>
              </w:rPr>
              <w:t>t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közterületek használatához a hozzájárulását már korábban megadta, azonba</w:t>
            </w:r>
            <w:r w:rsidR="00B94254">
              <w:rPr>
                <w:rFonts w:ascii="Times New Roman" w:hAnsi="Times New Roman"/>
                <w:sz w:val="24"/>
                <w:szCs w:val="24"/>
              </w:rPr>
              <w:t>n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a Kérelmező 2025. szeptember 1-én kérelemmel fordult az önkormányzathoz a részére meghatározott közterület-használati díj részletekben történő megfizetése iránt. Tekintettel a fizetendő díj nagyságára (11.061.600 Ft), valamint arra, hogy a Kérelmező az első </w:t>
            </w:r>
            <w:proofErr w:type="gramStart"/>
            <w:r w:rsidRPr="005F3942">
              <w:rPr>
                <w:rFonts w:ascii="Times New Roman" w:hAnsi="Times New Roman"/>
                <w:sz w:val="24"/>
                <w:szCs w:val="24"/>
              </w:rPr>
              <w:t>három havi</w:t>
            </w:r>
            <w:proofErr w:type="gramEnd"/>
            <w:r w:rsidRPr="005F3942">
              <w:rPr>
                <w:rFonts w:ascii="Times New Roman" w:hAnsi="Times New Roman"/>
                <w:sz w:val="24"/>
                <w:szCs w:val="24"/>
              </w:rPr>
              <w:t xml:space="preserve"> díjat már megfizette javaslom a részletfizetési kedvezmény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Kereskedő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részére történő megadását.</w:t>
            </w:r>
          </w:p>
        </w:tc>
      </w:tr>
      <w:tr w:rsidR="00502760" w:rsidRPr="005F3942" w14:paraId="463E4720" w14:textId="77777777" w:rsidTr="000D2B99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4943B9D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28482310" w14:textId="77777777" w:rsidTr="000D2B99">
        <w:tc>
          <w:tcPr>
            <w:tcW w:w="9928" w:type="dxa"/>
          </w:tcPr>
          <w:p w14:paraId="5E3B696B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275D395" w14:textId="77777777" w:rsidR="00502760" w:rsidRPr="005F3942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2D42F2DE" w14:textId="77777777" w:rsidR="00502760" w:rsidRPr="005F3942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C6BEC5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19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355A5B5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7C2F948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 MILL Prémium Kft. (székhely: 1151 Budapest, Csomád utca 68/a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Cg.01-09-281201; adószám: 25542237-2-42) 1074 Budapest, Szövetség u. 10-12. szám alatti épület előtti közterület használatára vonatkozó kérelme</w:t>
      </w:r>
    </w:p>
    <w:p w14:paraId="2DE2018B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38" w:type="dxa"/>
        <w:tblInd w:w="-20" w:type="dxa"/>
        <w:tblLook w:val="04A0" w:firstRow="1" w:lastRow="0" w:firstColumn="1" w:lastColumn="0" w:noHBand="0" w:noVBand="1"/>
      </w:tblPr>
      <w:tblGrid>
        <w:gridCol w:w="1445"/>
        <w:gridCol w:w="547"/>
        <w:gridCol w:w="7946"/>
      </w:tblGrid>
      <w:tr w:rsidR="00502760" w:rsidRPr="005F3942" w14:paraId="64FDE11D" w14:textId="77777777" w:rsidTr="000D2B99"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526208C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93" w:type="dxa"/>
            <w:gridSpan w:val="2"/>
            <w:tcBorders>
              <w:left w:val="nil"/>
              <w:bottom w:val="single" w:sz="4" w:space="0" w:color="auto"/>
            </w:tcBorders>
          </w:tcPr>
          <w:p w14:paraId="15F7F85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VI/707-15/2025.</w:t>
            </w:r>
          </w:p>
        </w:tc>
      </w:tr>
      <w:tr w:rsidR="00502760" w:rsidRPr="005F3942" w14:paraId="0F52B8E2" w14:textId="77777777" w:rsidTr="000D2B99">
        <w:trPr>
          <w:trHeight w:hRule="exact" w:val="113"/>
        </w:trPr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1FD6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8F5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4AC17F7" w14:textId="77777777" w:rsidTr="000D2B99">
        <w:trPr>
          <w:trHeight w:val="140"/>
        </w:trPr>
        <w:tc>
          <w:tcPr>
            <w:tcW w:w="9938" w:type="dxa"/>
            <w:gridSpan w:val="3"/>
          </w:tcPr>
          <w:p w14:paraId="738B5E4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6E876DB2" w14:textId="77777777" w:rsidTr="000D2B99">
        <w:trPr>
          <w:trHeight w:val="144"/>
        </w:trPr>
        <w:tc>
          <w:tcPr>
            <w:tcW w:w="1992" w:type="dxa"/>
            <w:gridSpan w:val="2"/>
            <w:tcBorders>
              <w:right w:val="nil"/>
            </w:tcBorders>
          </w:tcPr>
          <w:p w14:paraId="192040A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46" w:type="dxa"/>
            <w:tcBorders>
              <w:left w:val="nil"/>
            </w:tcBorders>
          </w:tcPr>
          <w:p w14:paraId="055D7CB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MILL Prémium </w:t>
            </w: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5F3942" w14:paraId="5A1BC610" w14:textId="77777777" w:rsidTr="000D2B99">
        <w:tc>
          <w:tcPr>
            <w:tcW w:w="1992" w:type="dxa"/>
            <w:gridSpan w:val="2"/>
            <w:tcBorders>
              <w:bottom w:val="single" w:sz="4" w:space="0" w:color="auto"/>
              <w:right w:val="nil"/>
            </w:tcBorders>
          </w:tcPr>
          <w:p w14:paraId="5C883C5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46" w:type="dxa"/>
            <w:tcBorders>
              <w:left w:val="nil"/>
              <w:bottom w:val="single" w:sz="4" w:space="0" w:color="auto"/>
            </w:tcBorders>
          </w:tcPr>
          <w:p w14:paraId="718017BE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25542237-2-42</w:t>
            </w:r>
          </w:p>
        </w:tc>
      </w:tr>
      <w:tr w:rsidR="00502760" w:rsidRPr="005F3942" w14:paraId="67894E57" w14:textId="77777777" w:rsidTr="000D2B99">
        <w:tc>
          <w:tcPr>
            <w:tcW w:w="1992" w:type="dxa"/>
            <w:gridSpan w:val="2"/>
            <w:tcBorders>
              <w:bottom w:val="single" w:sz="4" w:space="0" w:color="auto"/>
              <w:right w:val="nil"/>
            </w:tcBorders>
          </w:tcPr>
          <w:p w14:paraId="768A3F55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46" w:type="dxa"/>
            <w:tcBorders>
              <w:left w:val="nil"/>
              <w:bottom w:val="single" w:sz="4" w:space="0" w:color="auto"/>
            </w:tcBorders>
          </w:tcPr>
          <w:p w14:paraId="30AC92D2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Frejya-the</w:t>
            </w:r>
            <w:proofErr w:type="spellEnd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Croissant</w:t>
            </w:r>
            <w:proofErr w:type="spellEnd"/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Story</w:t>
            </w:r>
          </w:p>
        </w:tc>
      </w:tr>
      <w:tr w:rsidR="00502760" w:rsidRPr="005F3942" w14:paraId="28B523E7" w14:textId="77777777" w:rsidTr="000D2B99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198F4775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548F00BE" w14:textId="77777777" w:rsidTr="000D2B99">
        <w:tc>
          <w:tcPr>
            <w:tcW w:w="9938" w:type="dxa"/>
            <w:gridSpan w:val="3"/>
          </w:tcPr>
          <w:p w14:paraId="482F2AEF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21DEA144" w14:textId="77777777" w:rsidTr="000D2B99">
        <w:trPr>
          <w:trHeight w:val="274"/>
        </w:trPr>
        <w:tc>
          <w:tcPr>
            <w:tcW w:w="1445" w:type="dxa"/>
            <w:tcBorders>
              <w:right w:val="nil"/>
            </w:tcBorders>
          </w:tcPr>
          <w:p w14:paraId="0D1C64C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93" w:type="dxa"/>
            <w:gridSpan w:val="2"/>
            <w:tcBorders>
              <w:left w:val="nil"/>
            </w:tcBorders>
          </w:tcPr>
          <w:p w14:paraId="1552BB0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Szövetség u. 10-12.</w:t>
            </w:r>
          </w:p>
        </w:tc>
      </w:tr>
      <w:tr w:rsidR="00502760" w:rsidRPr="005F3942" w14:paraId="541D6E64" w14:textId="77777777" w:rsidTr="000D2B99">
        <w:trPr>
          <w:trHeight w:val="236"/>
        </w:trPr>
        <w:tc>
          <w:tcPr>
            <w:tcW w:w="1445" w:type="dxa"/>
            <w:tcBorders>
              <w:right w:val="nil"/>
            </w:tcBorders>
          </w:tcPr>
          <w:p w14:paraId="74DD626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93" w:type="dxa"/>
            <w:gridSpan w:val="2"/>
            <w:tcBorders>
              <w:left w:val="nil"/>
            </w:tcBorders>
          </w:tcPr>
          <w:p w14:paraId="6C13F15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5F3942" w14:paraId="5833ED64" w14:textId="77777777" w:rsidTr="000D2B99">
        <w:trPr>
          <w:trHeight w:val="284"/>
        </w:trPr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0820D490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93" w:type="dxa"/>
            <w:gridSpan w:val="2"/>
            <w:tcBorders>
              <w:left w:val="nil"/>
              <w:bottom w:val="single" w:sz="4" w:space="0" w:color="auto"/>
            </w:tcBorders>
          </w:tcPr>
          <w:p w14:paraId="6E8750CE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0,6 m x 3,45 m, azaz 3 m</w:t>
            </w:r>
            <w:r w:rsidRPr="005F394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5F3942" w14:paraId="44E63C3A" w14:textId="77777777" w:rsidTr="000D2B99">
        <w:tc>
          <w:tcPr>
            <w:tcW w:w="1445" w:type="dxa"/>
            <w:tcBorders>
              <w:right w:val="nil"/>
            </w:tcBorders>
          </w:tcPr>
          <w:p w14:paraId="5B26E739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93" w:type="dxa"/>
            <w:gridSpan w:val="2"/>
            <w:tcBorders>
              <w:left w:val="nil"/>
            </w:tcBorders>
          </w:tcPr>
          <w:p w14:paraId="7E8163FF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2025. július 24-től 2025. december 31-ig </w:t>
            </w:r>
          </w:p>
        </w:tc>
      </w:tr>
      <w:tr w:rsidR="00502760" w:rsidRPr="005F3942" w14:paraId="79A1908F" w14:textId="77777777" w:rsidTr="000D2B99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4FA14A05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6FF135A" w14:textId="77777777" w:rsidTr="000D2B99">
        <w:tc>
          <w:tcPr>
            <w:tcW w:w="9938" w:type="dxa"/>
            <w:gridSpan w:val="3"/>
          </w:tcPr>
          <w:p w14:paraId="4633A99F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167BFCB3" w14:textId="77777777" w:rsidTr="000D2B99">
        <w:tc>
          <w:tcPr>
            <w:tcW w:w="9938" w:type="dxa"/>
            <w:gridSpan w:val="3"/>
            <w:tcBorders>
              <w:bottom w:val="single" w:sz="4" w:space="0" w:color="auto"/>
            </w:tcBorders>
          </w:tcPr>
          <w:p w14:paraId="42962E53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előzetes engedély kiadása iránt benyújtott kérelme a korábbi részére meghatározott közigazgatási bírságból fennálló tartozás miatt polgármesteri hatáskörben a 2025. augusztus 19. napján kelt, VI/707-16/2025. számú határozatban elutasításra került. Tekintettel arra, hogy kérelmezőnek a közigazgatási bírság tartozása, valamint annak meg nem fizetése miatti késedelmi pótlék tartozása jelenleg is fennáll az önkormányzattal szemben, ezért a 6/2017. (II.17.)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lastRenderedPageBreak/>
              <w:t>önkormányzati rendelet 12. § a) pontja alapján a kérelem elutasítása indokolt.</w:t>
            </w:r>
          </w:p>
        </w:tc>
      </w:tr>
      <w:tr w:rsidR="00502760" w:rsidRPr="005F3942" w14:paraId="0996DE1E" w14:textId="77777777" w:rsidTr="000D2B99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2D9A0AA3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0AAA7AD5" w14:textId="77777777" w:rsidTr="000D2B99">
        <w:tc>
          <w:tcPr>
            <w:tcW w:w="9938" w:type="dxa"/>
            <w:gridSpan w:val="3"/>
          </w:tcPr>
          <w:p w14:paraId="7BD3E2A3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936FB58" w14:textId="77777777" w:rsidR="00502760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554120" w14:textId="77777777" w:rsidR="00502760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B04084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20</w:t>
      </w:r>
      <w:r w:rsidRPr="005F394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6A7E444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1ECD627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A Repülő Puli Kft. (székhely: 1072 Budapest, Klauzál utca 13</w:t>
      </w:r>
      <w:proofErr w:type="gramStart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5F39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Cg.01-09-895564; adószám: 14249868-2-42) 1072 Budapest, Klauzál u. 13. szám alatti épület előtti közterület használatára vonatkozó kérelme</w:t>
      </w:r>
    </w:p>
    <w:p w14:paraId="65E05AA7" w14:textId="77777777" w:rsidR="00502760" w:rsidRPr="005F3942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502760" w:rsidRPr="005F3942" w14:paraId="68C1B1D9" w14:textId="77777777" w:rsidTr="000D2B9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B02934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5CD8159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VI/3119-8/2025.</w:t>
            </w:r>
          </w:p>
        </w:tc>
      </w:tr>
      <w:tr w:rsidR="00502760" w:rsidRPr="005F3942" w14:paraId="3CAFAC6C" w14:textId="77777777" w:rsidTr="000D2B9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0CA2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8A286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6DF9114C" w14:textId="77777777" w:rsidTr="000D2B99">
        <w:trPr>
          <w:trHeight w:val="140"/>
        </w:trPr>
        <w:tc>
          <w:tcPr>
            <w:tcW w:w="9928" w:type="dxa"/>
            <w:gridSpan w:val="3"/>
          </w:tcPr>
          <w:p w14:paraId="3A76787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5F3942" w14:paraId="24F72217" w14:textId="77777777" w:rsidTr="000D2B9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719922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7B090AF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Repülő Puli Kft.</w:t>
            </w:r>
          </w:p>
        </w:tc>
      </w:tr>
      <w:tr w:rsidR="00502760" w:rsidRPr="005F3942" w14:paraId="11915141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7E39D3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212AD5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14249868-2-42</w:t>
            </w:r>
          </w:p>
        </w:tc>
      </w:tr>
      <w:tr w:rsidR="00502760" w:rsidRPr="005F3942" w14:paraId="01362C86" w14:textId="77777777" w:rsidTr="000D2B9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EE6F240" w14:textId="77777777" w:rsidR="00502760" w:rsidRPr="005F3942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4CE8273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color w:val="000000"/>
                <w:sz w:val="24"/>
                <w:szCs w:val="24"/>
              </w:rPr>
              <w:t>BARACK&amp;SZILVA WINE&amp;DINE</w:t>
            </w:r>
          </w:p>
        </w:tc>
      </w:tr>
      <w:tr w:rsidR="00502760" w:rsidRPr="005F3942" w14:paraId="1B8D2EBD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656D099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14B8E30" w14:textId="77777777" w:rsidTr="000D2B99">
        <w:tc>
          <w:tcPr>
            <w:tcW w:w="9928" w:type="dxa"/>
            <w:gridSpan w:val="3"/>
          </w:tcPr>
          <w:p w14:paraId="1246CDA3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5F3942" w14:paraId="6B5BDCDE" w14:textId="77777777" w:rsidTr="000D2B9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A9AB0D4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6B7E67AA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Klauzál u. 13.</w:t>
            </w:r>
          </w:p>
        </w:tc>
      </w:tr>
      <w:tr w:rsidR="00502760" w:rsidRPr="005F3942" w14:paraId="02B25845" w14:textId="77777777" w:rsidTr="000D2B9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3E351115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14DD23C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eastAsiaTheme="minorHAnsi" w:hAnsi="Times New Roman"/>
                <w:sz w:val="24"/>
                <w:szCs w:val="24"/>
              </w:rPr>
              <w:t>vendéglátó terasz 22.00h és 24.00h közötti nyitva tartása</w:t>
            </w:r>
          </w:p>
        </w:tc>
      </w:tr>
      <w:tr w:rsidR="00502760" w:rsidRPr="005F3942" w14:paraId="2FE864DE" w14:textId="77777777" w:rsidTr="000D2B9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EF113C7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190826D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02760" w:rsidRPr="005F3942" w14:paraId="3637AE6C" w14:textId="77777777" w:rsidTr="000D2B99">
        <w:tc>
          <w:tcPr>
            <w:tcW w:w="1443" w:type="dxa"/>
            <w:tcBorders>
              <w:right w:val="nil"/>
            </w:tcBorders>
          </w:tcPr>
          <w:p w14:paraId="01726741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1CEFCA7C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942">
              <w:rPr>
                <w:rFonts w:ascii="Times New Roman" w:eastAsiaTheme="minorHAnsi" w:hAnsi="Times New Roman"/>
                <w:sz w:val="24"/>
                <w:szCs w:val="24"/>
              </w:rPr>
              <w:t>határozatlan ideig</w:t>
            </w:r>
          </w:p>
        </w:tc>
      </w:tr>
      <w:tr w:rsidR="00502760" w:rsidRPr="005F3942" w14:paraId="406F1C83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12B2D22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8ED1177" w14:textId="77777777" w:rsidTr="000D2B99">
        <w:tc>
          <w:tcPr>
            <w:tcW w:w="9928" w:type="dxa"/>
            <w:gridSpan w:val="3"/>
          </w:tcPr>
          <w:p w14:paraId="01A5990C" w14:textId="77777777" w:rsidR="00502760" w:rsidRPr="005F3942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94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5F3942" w14:paraId="60D3D913" w14:textId="77777777" w:rsidTr="000D2B99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49C3CD3C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3942">
              <w:rPr>
                <w:rFonts w:ascii="Times New Roman" w:eastAsiaTheme="minorHAnsi" w:hAnsi="Times New Roman"/>
                <w:sz w:val="24"/>
                <w:szCs w:val="24"/>
              </w:rPr>
              <w:t>Az eltérő nyitva tartás engedélyezéséhez szükséges Budapest VII. kerület, Klauzál u. 11. és 13. szám alatti társasházak közgyűlési hozzájárulását a Kérelmező kérelméhez csatolta, további lakóház az érintett ingatlan környezetében nem található.</w:t>
            </w:r>
          </w:p>
          <w:p w14:paraId="77A55547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CC586DF" w14:textId="77777777" w:rsidR="00502760" w:rsidRPr="005F3942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Tekintettel arra, hogy a Budapest VII. kerület, Klauzál u. 13. számú társasház a közgyűlési hozzájárulásban a terasz </w:t>
            </w:r>
            <w:proofErr w:type="spellStart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>nyitvatartását</w:t>
            </w:r>
            <w:proofErr w:type="spellEnd"/>
            <w:r w:rsidRPr="005F3942">
              <w:rPr>
                <w:rFonts w:ascii="Times New Roman" w:hAnsi="Times New Roman"/>
                <w:bCs/>
                <w:sz w:val="24"/>
                <w:szCs w:val="24"/>
              </w:rPr>
              <w:t xml:space="preserve"> csak 23 óráig engedélyezte, ezért javaslom a külön nyitvatartási engedély kizárólag 22 és 23 óra közötti időszakra történő megadását.</w:t>
            </w:r>
          </w:p>
        </w:tc>
      </w:tr>
      <w:tr w:rsidR="00502760" w:rsidRPr="005F3942" w14:paraId="1A90E1A7" w14:textId="77777777" w:rsidTr="000D2B99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A3B935B" w14:textId="77777777" w:rsidR="00502760" w:rsidRPr="005F3942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5F3942" w14:paraId="4431E1BD" w14:textId="77777777" w:rsidTr="000D2B99">
        <w:tc>
          <w:tcPr>
            <w:tcW w:w="9928" w:type="dxa"/>
            <w:gridSpan w:val="3"/>
          </w:tcPr>
          <w:p w14:paraId="432D841B" w14:textId="77777777" w:rsidR="00502760" w:rsidRPr="005F3942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394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46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/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2012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XII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17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4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5F3942">
              <w:rPr>
                <w:rFonts w:ascii="Times New Roman" w:hAnsi="Times New Roman"/>
                <w:sz w:val="24"/>
                <w:szCs w:val="24"/>
              </w:rPr>
              <w:t>kezdése állapítja meg.</w:t>
            </w:r>
          </w:p>
        </w:tc>
      </w:tr>
    </w:tbl>
    <w:p w14:paraId="48ADF902" w14:textId="77777777" w:rsidR="00502760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36AA67" w14:textId="77777777" w:rsidR="00502760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3401BE" w14:textId="77777777" w:rsidR="00502760" w:rsidRPr="00E70493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 w:rsidRPr="00E70493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3F33A513" w14:textId="77777777" w:rsidR="00502760" w:rsidRPr="00E70493" w:rsidRDefault="00502760" w:rsidP="0050276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B509595" w14:textId="77777777" w:rsidR="00502760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Mattarello</w:t>
      </w:r>
      <w:proofErr w:type="spellEnd"/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Hungary Kft. (székhely: </w:t>
      </w:r>
      <w:r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1074 Budapest, Dohány utca 5.; </w:t>
      </w:r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Cg.01-09-345217;</w:t>
      </w:r>
      <w:r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adószám: 26794547-2-42) 1074 Budapest, Dohány u. 5/</w:t>
      </w:r>
      <w:proofErr w:type="gramStart"/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proofErr w:type="gramEnd"/>
      <w:r w:rsidRPr="00E7049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Pr="00E70493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14:paraId="1D873A24" w14:textId="77777777" w:rsidR="00502760" w:rsidRDefault="00502760" w:rsidP="0050276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33" w:type="dxa"/>
        <w:tblInd w:w="-15" w:type="dxa"/>
        <w:tblLook w:val="04A0" w:firstRow="1" w:lastRow="0" w:firstColumn="1" w:lastColumn="0" w:noHBand="0" w:noVBand="1"/>
      </w:tblPr>
      <w:tblGrid>
        <w:gridCol w:w="1444"/>
        <w:gridCol w:w="547"/>
        <w:gridCol w:w="7942"/>
      </w:tblGrid>
      <w:tr w:rsidR="00502760" w:rsidRPr="00CA79A9" w14:paraId="410C6E13" w14:textId="77777777" w:rsidTr="000D2B99"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67CE35B7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9" w:type="dxa"/>
            <w:gridSpan w:val="2"/>
            <w:tcBorders>
              <w:left w:val="nil"/>
              <w:bottom w:val="single" w:sz="4" w:space="0" w:color="auto"/>
            </w:tcBorders>
          </w:tcPr>
          <w:p w14:paraId="6CEFA7FC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VI/4296-7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502760" w:rsidRPr="00CA79A9" w14:paraId="590F674E" w14:textId="77777777" w:rsidTr="000D2B99">
        <w:trPr>
          <w:trHeight w:hRule="exact" w:val="113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7AEBD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7485A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CA79A9" w14:paraId="3F5CD156" w14:textId="77777777" w:rsidTr="000D2B99">
        <w:trPr>
          <w:trHeight w:val="140"/>
        </w:trPr>
        <w:tc>
          <w:tcPr>
            <w:tcW w:w="9933" w:type="dxa"/>
            <w:gridSpan w:val="3"/>
          </w:tcPr>
          <w:p w14:paraId="3EFB0788" w14:textId="77777777" w:rsidR="00502760" w:rsidRPr="00CA79A9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502760" w:rsidRPr="00CA79A9" w14:paraId="4FE9B0D7" w14:textId="77777777" w:rsidTr="000D2B99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14:paraId="66D79D6B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42" w:type="dxa"/>
            <w:tcBorders>
              <w:left w:val="nil"/>
            </w:tcBorders>
          </w:tcPr>
          <w:p w14:paraId="78BEEF27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Mattarello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Hungary</w:t>
            </w: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502760" w:rsidRPr="00CA79A9" w14:paraId="17AFAB43" w14:textId="77777777" w:rsidTr="000D2B9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533203BE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42" w:type="dxa"/>
            <w:tcBorders>
              <w:left w:val="nil"/>
              <w:bottom w:val="single" w:sz="4" w:space="0" w:color="auto"/>
            </w:tcBorders>
          </w:tcPr>
          <w:p w14:paraId="40C66F7B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26794547-2-42</w:t>
            </w:r>
          </w:p>
        </w:tc>
      </w:tr>
      <w:tr w:rsidR="00502760" w:rsidRPr="00CA79A9" w14:paraId="2A27BFCD" w14:textId="77777777" w:rsidTr="000D2B99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4949DA31" w14:textId="77777777" w:rsidR="00502760" w:rsidRPr="00CA79A9" w:rsidRDefault="00502760" w:rsidP="000D2B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üzlet elnevezése:    </w:t>
            </w:r>
          </w:p>
        </w:tc>
        <w:tc>
          <w:tcPr>
            <w:tcW w:w="7942" w:type="dxa"/>
            <w:tcBorders>
              <w:left w:val="nil"/>
              <w:bottom w:val="single" w:sz="4" w:space="0" w:color="auto"/>
            </w:tcBorders>
          </w:tcPr>
          <w:p w14:paraId="31447420" w14:textId="77777777" w:rsidR="00502760" w:rsidRPr="00247A8F" w:rsidRDefault="00502760" w:rsidP="000D2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47A8F">
              <w:rPr>
                <w:rFonts w:ascii="Times New Roman" w:hAnsi="Times New Roman"/>
                <w:color w:val="000000"/>
                <w:sz w:val="24"/>
                <w:szCs w:val="24"/>
              </w:rPr>
              <w:t>Mattarello</w:t>
            </w:r>
            <w:proofErr w:type="spellEnd"/>
          </w:p>
        </w:tc>
      </w:tr>
      <w:tr w:rsidR="00502760" w:rsidRPr="00CA79A9" w14:paraId="601C3A69" w14:textId="77777777" w:rsidTr="000D2B99">
        <w:trPr>
          <w:trHeight w:hRule="exact" w:val="113"/>
        </w:trPr>
        <w:tc>
          <w:tcPr>
            <w:tcW w:w="9933" w:type="dxa"/>
            <w:gridSpan w:val="3"/>
            <w:tcBorders>
              <w:left w:val="nil"/>
              <w:right w:val="nil"/>
            </w:tcBorders>
          </w:tcPr>
          <w:p w14:paraId="51F5DC96" w14:textId="77777777" w:rsidR="00502760" w:rsidRPr="00CA79A9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CA79A9" w14:paraId="48322340" w14:textId="77777777" w:rsidTr="000D2B99">
        <w:tc>
          <w:tcPr>
            <w:tcW w:w="9933" w:type="dxa"/>
            <w:gridSpan w:val="3"/>
          </w:tcPr>
          <w:p w14:paraId="35F9B8C5" w14:textId="77777777" w:rsidR="00502760" w:rsidRPr="00CA79A9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502760" w:rsidRPr="00CA79A9" w14:paraId="0DF94A17" w14:textId="77777777" w:rsidTr="000D2B99">
        <w:trPr>
          <w:trHeight w:val="274"/>
        </w:trPr>
        <w:tc>
          <w:tcPr>
            <w:tcW w:w="1444" w:type="dxa"/>
            <w:tcBorders>
              <w:right w:val="nil"/>
            </w:tcBorders>
          </w:tcPr>
          <w:p w14:paraId="467F253E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9" w:type="dxa"/>
            <w:gridSpan w:val="2"/>
            <w:tcBorders>
              <w:left w:val="nil"/>
            </w:tcBorders>
          </w:tcPr>
          <w:p w14:paraId="16C490F2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Dohány u. 5/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02760" w:rsidRPr="00CA79A9" w14:paraId="59F907DA" w14:textId="77777777" w:rsidTr="000D2B99">
        <w:trPr>
          <w:trHeight w:val="236"/>
        </w:trPr>
        <w:tc>
          <w:tcPr>
            <w:tcW w:w="1444" w:type="dxa"/>
            <w:tcBorders>
              <w:right w:val="nil"/>
            </w:tcBorders>
          </w:tcPr>
          <w:p w14:paraId="2F9C1458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9" w:type="dxa"/>
            <w:gridSpan w:val="2"/>
            <w:tcBorders>
              <w:left w:val="nil"/>
            </w:tcBorders>
          </w:tcPr>
          <w:p w14:paraId="11C55275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502760" w:rsidRPr="00CA79A9" w14:paraId="290B4693" w14:textId="77777777" w:rsidTr="000D2B99">
        <w:trPr>
          <w:trHeight w:val="284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41AF1C9F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9" w:type="dxa"/>
            <w:gridSpan w:val="2"/>
            <w:tcBorders>
              <w:left w:val="nil"/>
              <w:bottom w:val="single" w:sz="4" w:space="0" w:color="auto"/>
            </w:tcBorders>
          </w:tcPr>
          <w:p w14:paraId="75E9E536" w14:textId="77777777" w:rsidR="00502760" w:rsidRPr="00CA79A9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 m x 8,64 m, azaz 5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02760" w:rsidRPr="00CA79A9" w14:paraId="5CB4BB82" w14:textId="77777777" w:rsidTr="000D2B99">
        <w:tc>
          <w:tcPr>
            <w:tcW w:w="1444" w:type="dxa"/>
            <w:tcBorders>
              <w:right w:val="nil"/>
            </w:tcBorders>
          </w:tcPr>
          <w:p w14:paraId="309F35EB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9" w:type="dxa"/>
            <w:gridSpan w:val="2"/>
            <w:tcBorders>
              <w:left w:val="nil"/>
            </w:tcBorders>
          </w:tcPr>
          <w:p w14:paraId="66E43AE8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25. szeptember 23-tól 2026. szeptember 30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</w:tbl>
    <w:tbl>
      <w:tblPr>
        <w:tblStyle w:val="TableGrid00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977"/>
      </w:tblGrid>
      <w:tr w:rsidR="00502760" w:rsidRPr="0084687D" w14:paraId="62298306" w14:textId="77777777" w:rsidTr="000D2B99">
        <w:trPr>
          <w:trHeight w:val="144"/>
        </w:trPr>
        <w:tc>
          <w:tcPr>
            <w:tcW w:w="6946" w:type="dxa"/>
          </w:tcPr>
          <w:p w14:paraId="1C8A5347" w14:textId="77777777" w:rsidR="00502760" w:rsidRPr="0084687D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687D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977" w:type="dxa"/>
          </w:tcPr>
          <w:p w14:paraId="01A99799" w14:textId="77777777" w:rsidR="00502760" w:rsidRPr="0084687D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687D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933" w:type="dxa"/>
        <w:tblInd w:w="-10" w:type="dxa"/>
        <w:tblLook w:val="04A0" w:firstRow="1" w:lastRow="0" w:firstColumn="1" w:lastColumn="0" w:noHBand="0" w:noVBand="1"/>
      </w:tblPr>
      <w:tblGrid>
        <w:gridCol w:w="9933"/>
      </w:tblGrid>
      <w:tr w:rsidR="00502760" w:rsidRPr="00CA79A9" w14:paraId="72C38AF2" w14:textId="77777777" w:rsidTr="000D2B99">
        <w:trPr>
          <w:trHeight w:hRule="exact" w:val="113"/>
        </w:trPr>
        <w:tc>
          <w:tcPr>
            <w:tcW w:w="9933" w:type="dxa"/>
            <w:tcBorders>
              <w:left w:val="nil"/>
              <w:right w:val="nil"/>
            </w:tcBorders>
          </w:tcPr>
          <w:p w14:paraId="6D947118" w14:textId="77777777" w:rsidR="00502760" w:rsidRPr="00CA79A9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CA79A9" w14:paraId="3703067A" w14:textId="77777777" w:rsidTr="000D2B99">
        <w:tc>
          <w:tcPr>
            <w:tcW w:w="9933" w:type="dxa"/>
          </w:tcPr>
          <w:p w14:paraId="52B64F0A" w14:textId="77777777" w:rsidR="00502760" w:rsidRPr="00CA79A9" w:rsidRDefault="00502760" w:rsidP="000D2B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502760" w:rsidRPr="002F2D42" w14:paraId="7CB4959F" w14:textId="77777777" w:rsidTr="000D2B99">
        <w:tc>
          <w:tcPr>
            <w:tcW w:w="9933" w:type="dxa"/>
            <w:tcBorders>
              <w:bottom w:val="single" w:sz="4" w:space="0" w:color="auto"/>
            </w:tcBorders>
          </w:tcPr>
          <w:p w14:paraId="0A1C59FB" w14:textId="77777777" w:rsidR="00502760" w:rsidRPr="005A2948" w:rsidRDefault="00502760" w:rsidP="000D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>
              <w:rPr>
                <w:rFonts w:ascii="Times New Roman" w:hAnsi="Times New Roman"/>
                <w:sz w:val="24"/>
                <w:szCs w:val="24"/>
              </w:rPr>
              <w:t>a legkisebb mért ponton 2,55 méter, ezért a vendéglátó terasz dobogón, legalább 45 cm szélességben magánterületen, és 55 cm szélességen közterületen kerülne kialakításra.</w:t>
            </w:r>
          </w:p>
        </w:tc>
      </w:tr>
      <w:tr w:rsidR="00502760" w:rsidRPr="00CA79A9" w14:paraId="5532DEF6" w14:textId="77777777" w:rsidTr="000D2B99">
        <w:trPr>
          <w:trHeight w:hRule="exact" w:val="113"/>
        </w:trPr>
        <w:tc>
          <w:tcPr>
            <w:tcW w:w="9933" w:type="dxa"/>
            <w:tcBorders>
              <w:left w:val="nil"/>
              <w:right w:val="nil"/>
            </w:tcBorders>
          </w:tcPr>
          <w:p w14:paraId="36DCF1BE" w14:textId="77777777" w:rsidR="00502760" w:rsidRPr="00CA79A9" w:rsidRDefault="00502760" w:rsidP="000D2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2760" w:rsidRPr="00CA79A9" w14:paraId="75A283B4" w14:textId="77777777" w:rsidTr="000D2B99">
        <w:tc>
          <w:tcPr>
            <w:tcW w:w="9933" w:type="dxa"/>
          </w:tcPr>
          <w:p w14:paraId="1BA07483" w14:textId="77777777" w:rsidR="00502760" w:rsidRPr="00CA79A9" w:rsidRDefault="00502760" w:rsidP="000D2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6A3807B" w14:textId="77777777" w:rsidR="00502760" w:rsidRPr="005F3942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984E4B1" w14:textId="77777777" w:rsidR="00502760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A465DCC" w14:textId="77777777" w:rsidR="00502760" w:rsidRDefault="00502760" w:rsidP="0050276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8952EB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F3942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14:paraId="473EEC4B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FBDAE0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08B738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1.</w:t>
      </w:r>
    </w:p>
    <w:p w14:paraId="69698BC6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124201F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az Élményműhely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37-39. szám alatti épület előtti közterület használatára vonatkozó kérelméről</w:t>
      </w:r>
    </w:p>
    <w:p w14:paraId="31F109AC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70CDF1C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5F3942">
        <w:rPr>
          <w:rFonts w:ascii="Times New Roman" w:hAnsi="Times New Roman"/>
          <w:sz w:val="24"/>
          <w:szCs w:val="24"/>
        </w:rPr>
        <w:t>az Élményműhely Kft.</w:t>
      </w:r>
      <w:r w:rsidRPr="005F394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F3942">
        <w:rPr>
          <w:rFonts w:ascii="Times New Roman" w:hAnsi="Times New Roman"/>
          <w:bCs/>
          <w:sz w:val="24"/>
          <w:szCs w:val="24"/>
        </w:rPr>
        <w:t xml:space="preserve">(székhely: 1072 Budapest, Akácfa utca 37-39.;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cégjegyzékszám: Cg.01-09-305077</w:t>
      </w:r>
      <w:r w:rsidRPr="005F3942">
        <w:rPr>
          <w:rFonts w:ascii="Times New Roman" w:hAnsi="Times New Roman"/>
          <w:bCs/>
          <w:sz w:val="24"/>
          <w:szCs w:val="24"/>
        </w:rPr>
        <w:t xml:space="preserve">; adószám: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26158897-2-42</w:t>
      </w:r>
      <w:r w:rsidRPr="005F3942">
        <w:rPr>
          <w:rFonts w:ascii="Times New Roman" w:hAnsi="Times New Roman"/>
          <w:bCs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23-4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1072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Akácfa u. 37-39.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(2 m x 3 m) / 2, azaz 3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2026. március 31-ig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5F3942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13D7DD9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B8D1E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2418D64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07DA18D6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54F7859C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36CD9088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2.</w:t>
      </w:r>
    </w:p>
    <w:p w14:paraId="072E899A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F618468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Mir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Étterem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Király u. 1/C. szám alatti épület előtti közterület használatára vonatkozó kérelméről</w:t>
      </w:r>
    </w:p>
    <w:p w14:paraId="7B214ABE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73D475F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Mir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Étterem Kft.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(székhely: 1071 Budapest, Asbóth utca 24.; cégjegyzékszám: Cg.01-09-444603; adószám: 32824746-2-42)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4705-1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1075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Király u. 1/C.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1,5 m x 4,5 m, azaz 7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2025. október 31-ig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14E7D42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C32222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50121C9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1779CEAD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6FA6E3B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063ADCB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3.</w:t>
      </w:r>
    </w:p>
    <w:p w14:paraId="4B0F0EDA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BB98D53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Buy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+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Build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19. szám alatti épület előtti közterület használatára vonatkozó kérelméről</w:t>
      </w:r>
    </w:p>
    <w:p w14:paraId="386F719C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66639F3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Buy-Build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(székhely: 1028 Budapest, Piszke u. 40.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mfsz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.; cégjegyzékszám: Cg.01-09-885028; adószám: 13512491-2-41)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4503-3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</w:t>
      </w:r>
      <w:r w:rsidRPr="005F3942">
        <w:rPr>
          <w:rFonts w:ascii="Times New Roman" w:hAnsi="Times New Roman"/>
          <w:sz w:val="24"/>
          <w:szCs w:val="24"/>
        </w:rPr>
        <w:lastRenderedPageBreak/>
        <w:t xml:space="preserve">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1077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Wesselényi u. 19.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1 m x 4 m, azaz 4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2025. október 31-ig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5F3942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3AC9F5AC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28B84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E0F4475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6AC21FEE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44FEF17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799401F8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4.</w:t>
      </w:r>
    </w:p>
    <w:p w14:paraId="3E1C8546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6731A3C5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Forcezone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24. szám alatti épület előtti közterület használatára vonatkozó kérelméről</w:t>
      </w:r>
    </w:p>
    <w:p w14:paraId="7664B87F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106CA9D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Forcezone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1149 Budapest,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Répásy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Mihály utca 12.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1. em. 2. ajtó; cégjegyzékszám: Cg.01-09-285472; adószám: 25719372-2-42)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3815-11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1077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Wesselényi u. 24.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0,8 m x 13 m, azaz 11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szeptember 16-tól 2025. október 31-ig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4C97A0DB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2D7C2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81C2463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2AACCDFF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6775EB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23A0C0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5.</w:t>
      </w:r>
    </w:p>
    <w:p w14:paraId="6FDA9A32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05A7610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az Akác 30 PUB Vendéglátó Kft. 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1072 Budapest, Akácfa u. 30. és 1077 Budapest, Wesselényi u. 36. szám alatti épületek előtti közterület használatára vonatkozó kérelméről</w:t>
      </w:r>
    </w:p>
    <w:p w14:paraId="19700E12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AD87C3C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</w:t>
      </w:r>
    </w:p>
    <w:p w14:paraId="5E2316BC" w14:textId="77777777" w:rsidR="00502760" w:rsidRPr="000878D7" w:rsidRDefault="00502760" w:rsidP="00502760">
      <w:pPr>
        <w:pStyle w:val="Listaszerbekezds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0878D7">
        <w:rPr>
          <w:rFonts w:ascii="Times New Roman" w:hAnsi="Times New Roman"/>
          <w:sz w:val="24"/>
          <w:szCs w:val="24"/>
        </w:rPr>
        <w:t xml:space="preserve">az </w:t>
      </w:r>
      <w:r w:rsidRPr="000878D7">
        <w:rPr>
          <w:rFonts w:ascii="Times New Roman" w:eastAsia="Calibri" w:hAnsi="Times New Roman"/>
          <w:sz w:val="24"/>
          <w:szCs w:val="24"/>
          <w:lang w:eastAsia="en-US"/>
        </w:rPr>
        <w:t xml:space="preserve">Akác 30 PUB Vendéglátó Kft. (székhely: 1072 Budapest, Akácfa u. 30. </w:t>
      </w:r>
      <w:proofErr w:type="gramStart"/>
      <w:r w:rsidRPr="000878D7">
        <w:rPr>
          <w:rFonts w:ascii="Times New Roman" w:eastAsia="Calibri" w:hAnsi="Times New Roman"/>
          <w:sz w:val="24"/>
          <w:szCs w:val="24"/>
          <w:lang w:eastAsia="en-US"/>
        </w:rPr>
        <w:t>Fsz.; cégjegyzékszám: Cg.01-09-445769; adószám: 32846540-2-42</w:t>
      </w:r>
      <w:r w:rsidRPr="000878D7">
        <w:rPr>
          <w:rFonts w:ascii="Times New Roman" w:hAnsi="Times New Roman"/>
          <w:bCs/>
          <w:sz w:val="24"/>
          <w:szCs w:val="24"/>
        </w:rPr>
        <w:t xml:space="preserve">) </w:t>
      </w:r>
      <w:r w:rsidRPr="000878D7">
        <w:rPr>
          <w:rFonts w:ascii="Times New Roman" w:hAnsi="Times New Roman"/>
          <w:sz w:val="24"/>
          <w:szCs w:val="24"/>
          <w:lang w:val="x-none"/>
        </w:rPr>
        <w:t>VI/</w:t>
      </w:r>
      <w:r w:rsidRPr="000878D7">
        <w:rPr>
          <w:rFonts w:ascii="Times New Roman" w:hAnsi="Times New Roman"/>
          <w:sz w:val="24"/>
          <w:szCs w:val="24"/>
        </w:rPr>
        <w:t>5019-4</w:t>
      </w:r>
      <w:r w:rsidRPr="000878D7">
        <w:rPr>
          <w:rFonts w:ascii="Times New Roman" w:hAnsi="Times New Roman"/>
          <w:sz w:val="24"/>
          <w:szCs w:val="24"/>
          <w:lang w:val="x-none"/>
        </w:rPr>
        <w:t>/202</w:t>
      </w:r>
      <w:r w:rsidRPr="000878D7">
        <w:rPr>
          <w:rFonts w:ascii="Times New Roman" w:hAnsi="Times New Roman"/>
          <w:sz w:val="24"/>
          <w:szCs w:val="24"/>
        </w:rPr>
        <w:t>5</w:t>
      </w:r>
      <w:r w:rsidRPr="000878D7">
        <w:rPr>
          <w:rFonts w:ascii="Times New Roman" w:hAnsi="Times New Roman"/>
          <w:sz w:val="24"/>
          <w:szCs w:val="24"/>
          <w:lang w:val="x-none"/>
        </w:rPr>
        <w:t>.</w:t>
      </w:r>
      <w:r w:rsidRPr="000878D7">
        <w:rPr>
          <w:rFonts w:ascii="Times New Roman" w:hAnsi="Times New Roman"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878D7">
        <w:rPr>
          <w:rFonts w:ascii="Times New Roman" w:hAnsi="Times New Roman"/>
          <w:sz w:val="24"/>
          <w:szCs w:val="24"/>
        </w:rPr>
        <w:t xml:space="preserve">re, részére </w:t>
      </w:r>
      <w:r w:rsidRPr="000878D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0878D7">
        <w:rPr>
          <w:rFonts w:ascii="Times New Roman" w:hAnsi="Times New Roman"/>
          <w:sz w:val="24"/>
          <w:szCs w:val="24"/>
        </w:rPr>
        <w:t xml:space="preserve">1077 </w:t>
      </w:r>
      <w:r w:rsidRPr="000878D7">
        <w:rPr>
          <w:rFonts w:ascii="Times New Roman" w:hAnsi="Times New Roman"/>
          <w:sz w:val="24"/>
          <w:szCs w:val="24"/>
          <w:lang w:val="x-none"/>
        </w:rPr>
        <w:t>Budapest</w:t>
      </w:r>
      <w:r w:rsidRPr="000878D7">
        <w:rPr>
          <w:rFonts w:ascii="Times New Roman" w:hAnsi="Times New Roman"/>
          <w:sz w:val="24"/>
          <w:szCs w:val="24"/>
        </w:rPr>
        <w:t>, Wesselényi u. 36. szám alatti épület</w:t>
      </w:r>
      <w:r w:rsidRPr="000878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878D7">
        <w:rPr>
          <w:rFonts w:ascii="Times New Roman" w:hAnsi="Times New Roman"/>
          <w:sz w:val="24"/>
          <w:szCs w:val="24"/>
        </w:rPr>
        <w:t>3,3 m x 3,4 m, azaz 12 m</w:t>
      </w:r>
      <w:r w:rsidRPr="000878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878D7">
        <w:rPr>
          <w:rFonts w:ascii="Times New Roman" w:hAnsi="Times New Roman"/>
          <w:sz w:val="24"/>
          <w:szCs w:val="24"/>
        </w:rPr>
        <w:t>nagyságú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0878D7">
        <w:rPr>
          <w:rFonts w:ascii="Times New Roman" w:hAnsi="Times New Roman"/>
          <w:sz w:val="24"/>
          <w:szCs w:val="24"/>
        </w:rPr>
        <w:t xml:space="preserve"> 2025. október 1-től 2025. december 31-ig vendéglátó terasz </w:t>
      </w:r>
      <w:r w:rsidRPr="000878D7">
        <w:rPr>
          <w:rFonts w:ascii="Times New Roman" w:hAnsi="Times New Roman"/>
          <w:sz w:val="24"/>
          <w:szCs w:val="24"/>
          <w:lang w:val="x-none"/>
        </w:rPr>
        <w:t>elhelyezés</w:t>
      </w:r>
      <w:r w:rsidRPr="000878D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0878D7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</w:t>
      </w:r>
      <w:r>
        <w:rPr>
          <w:rFonts w:ascii="Times New Roman" w:eastAsia="Calibri" w:hAnsi="Times New Roman"/>
          <w:sz w:val="24"/>
          <w:szCs w:val="24"/>
          <w:lang w:eastAsia="en-US"/>
        </w:rPr>
        <w:t>zöldfelület kerül kialakításra.</w:t>
      </w:r>
      <w:proofErr w:type="gramEnd"/>
    </w:p>
    <w:p w14:paraId="032C1DC4" w14:textId="77777777" w:rsidR="00502760" w:rsidRPr="000878D7" w:rsidRDefault="00502760" w:rsidP="00502760">
      <w:pPr>
        <w:pStyle w:val="Listaszerbekezds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0878D7">
        <w:rPr>
          <w:rFonts w:ascii="Times New Roman" w:hAnsi="Times New Roman"/>
          <w:sz w:val="24"/>
          <w:szCs w:val="24"/>
        </w:rPr>
        <w:t xml:space="preserve">az </w:t>
      </w:r>
      <w:r w:rsidRPr="000878D7">
        <w:rPr>
          <w:rFonts w:ascii="Times New Roman" w:eastAsia="Calibri" w:hAnsi="Times New Roman"/>
          <w:sz w:val="24"/>
          <w:szCs w:val="24"/>
          <w:lang w:eastAsia="en-US"/>
        </w:rPr>
        <w:t xml:space="preserve">Akác 30 PUB Vendéglátó Kft. (székhely: 1072 Budapest, Akácfa u. 30. </w:t>
      </w:r>
      <w:proofErr w:type="gramStart"/>
      <w:r w:rsidRPr="000878D7">
        <w:rPr>
          <w:rFonts w:ascii="Times New Roman" w:eastAsia="Calibri" w:hAnsi="Times New Roman"/>
          <w:sz w:val="24"/>
          <w:szCs w:val="24"/>
          <w:lang w:eastAsia="en-US"/>
        </w:rPr>
        <w:t>Fsz.; cégjegyzékszám: Cg.01-09-445769; adószám: 32846540-2-42</w:t>
      </w:r>
      <w:r w:rsidRPr="000878D7">
        <w:rPr>
          <w:rFonts w:ascii="Times New Roman" w:hAnsi="Times New Roman"/>
          <w:bCs/>
          <w:sz w:val="24"/>
          <w:szCs w:val="24"/>
        </w:rPr>
        <w:t xml:space="preserve">) </w:t>
      </w:r>
      <w:r w:rsidRPr="000878D7">
        <w:rPr>
          <w:rFonts w:ascii="Times New Roman" w:hAnsi="Times New Roman"/>
          <w:sz w:val="24"/>
          <w:szCs w:val="24"/>
          <w:lang w:val="x-none"/>
        </w:rPr>
        <w:t>VI/</w:t>
      </w:r>
      <w:r w:rsidRPr="000878D7">
        <w:rPr>
          <w:rFonts w:ascii="Times New Roman" w:hAnsi="Times New Roman"/>
          <w:sz w:val="24"/>
          <w:szCs w:val="24"/>
        </w:rPr>
        <w:t>5019-4</w:t>
      </w:r>
      <w:r w:rsidRPr="000878D7">
        <w:rPr>
          <w:rFonts w:ascii="Times New Roman" w:hAnsi="Times New Roman"/>
          <w:sz w:val="24"/>
          <w:szCs w:val="24"/>
          <w:lang w:val="x-none"/>
        </w:rPr>
        <w:t>/202</w:t>
      </w:r>
      <w:r w:rsidRPr="000878D7">
        <w:rPr>
          <w:rFonts w:ascii="Times New Roman" w:hAnsi="Times New Roman"/>
          <w:sz w:val="24"/>
          <w:szCs w:val="24"/>
        </w:rPr>
        <w:t>5</w:t>
      </w:r>
      <w:r w:rsidRPr="000878D7">
        <w:rPr>
          <w:rFonts w:ascii="Times New Roman" w:hAnsi="Times New Roman"/>
          <w:sz w:val="24"/>
          <w:szCs w:val="24"/>
          <w:lang w:val="x-none"/>
        </w:rPr>
        <w:t>.</w:t>
      </w:r>
      <w:r w:rsidRPr="000878D7">
        <w:rPr>
          <w:rFonts w:ascii="Times New Roman" w:hAnsi="Times New Roman"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878D7">
        <w:rPr>
          <w:rFonts w:ascii="Times New Roman" w:hAnsi="Times New Roman"/>
          <w:sz w:val="24"/>
          <w:szCs w:val="24"/>
        </w:rPr>
        <w:t xml:space="preserve">re, részére </w:t>
      </w:r>
      <w:r w:rsidRPr="000878D7">
        <w:rPr>
          <w:rFonts w:ascii="Times New Roman" w:hAnsi="Times New Roman"/>
          <w:b/>
          <w:i/>
          <w:sz w:val="24"/>
          <w:szCs w:val="24"/>
        </w:rPr>
        <w:t>nem járul hozzá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878D7">
        <w:rPr>
          <w:rFonts w:ascii="Times New Roman" w:hAnsi="Times New Roman"/>
          <w:sz w:val="24"/>
          <w:szCs w:val="24"/>
        </w:rPr>
        <w:t xml:space="preserve">1072 </w:t>
      </w:r>
      <w:r w:rsidRPr="000878D7">
        <w:rPr>
          <w:rFonts w:ascii="Times New Roman" w:hAnsi="Times New Roman"/>
          <w:sz w:val="24"/>
          <w:szCs w:val="24"/>
          <w:lang w:val="x-none"/>
        </w:rPr>
        <w:t>Budapest</w:t>
      </w:r>
      <w:r w:rsidRPr="000878D7">
        <w:rPr>
          <w:rFonts w:ascii="Times New Roman" w:hAnsi="Times New Roman"/>
          <w:sz w:val="24"/>
          <w:szCs w:val="24"/>
        </w:rPr>
        <w:t>, Akácfa u. 30. szám alatti épület</w:t>
      </w:r>
      <w:r w:rsidRPr="000878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878D7">
        <w:rPr>
          <w:rFonts w:ascii="Times New Roman" w:hAnsi="Times New Roman"/>
          <w:sz w:val="24"/>
          <w:szCs w:val="24"/>
        </w:rPr>
        <w:t>0,85 m x 10 m, azaz 9 m</w:t>
      </w:r>
      <w:r w:rsidRPr="000878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878D7">
        <w:rPr>
          <w:rFonts w:ascii="Times New Roman" w:hAnsi="Times New Roman"/>
          <w:sz w:val="24"/>
          <w:szCs w:val="24"/>
        </w:rPr>
        <w:t>és 1 m x 2,2 m / 2, azaz 2 m</w:t>
      </w:r>
      <w:r w:rsidRPr="000878D7">
        <w:rPr>
          <w:rFonts w:ascii="Times New Roman" w:hAnsi="Times New Roman"/>
          <w:sz w:val="24"/>
          <w:szCs w:val="24"/>
          <w:vertAlign w:val="superscript"/>
        </w:rPr>
        <w:t>2</w:t>
      </w:r>
      <w:r w:rsidRPr="000878D7">
        <w:rPr>
          <w:rFonts w:ascii="Times New Roman" w:hAnsi="Times New Roman"/>
          <w:sz w:val="24"/>
          <w:szCs w:val="24"/>
        </w:rPr>
        <w:t xml:space="preserve"> nagyságú </w:t>
      </w:r>
      <w:r w:rsidRPr="000878D7">
        <w:rPr>
          <w:rFonts w:ascii="Times New Roman" w:hAnsi="Times New Roman"/>
          <w:sz w:val="24"/>
          <w:szCs w:val="24"/>
          <w:lang w:val="x-none"/>
        </w:rPr>
        <w:t>közterület használatához</w:t>
      </w:r>
      <w:r>
        <w:rPr>
          <w:rFonts w:ascii="Times New Roman" w:hAnsi="Times New Roman"/>
          <w:sz w:val="24"/>
          <w:szCs w:val="24"/>
        </w:rPr>
        <w:t xml:space="preserve">, tekintettel arra, hogy a korábban már előzetesen </w:t>
      </w:r>
      <w:r>
        <w:rPr>
          <w:rFonts w:ascii="Times New Roman" w:hAnsi="Times New Roman"/>
          <w:sz w:val="24"/>
          <w:szCs w:val="24"/>
        </w:rPr>
        <w:lastRenderedPageBreak/>
        <w:t>engedélyezett vendéglátó terasz nem az előírtaknak, valamint a vonatkozó jogszabályi előírásnak megfelelően került kialakításra.</w:t>
      </w:r>
      <w:proofErr w:type="gramEnd"/>
    </w:p>
    <w:p w14:paraId="4E7E9828" w14:textId="77777777" w:rsidR="00502760" w:rsidRPr="005F3942" w:rsidRDefault="00502760" w:rsidP="00502760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9A019F6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E10E4A2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291FF4C4" w14:textId="77777777" w:rsidR="00502760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9FDDBD8" w14:textId="77777777" w:rsidR="00502760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AE7C2BD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6.</w:t>
      </w:r>
    </w:p>
    <w:p w14:paraId="18269B43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C1F2193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G-LAKING Kft. 1075 Budapest, Király u. 1/D. szám alatti épület előtti közterület használatára vonatkozó kérelméről</w:t>
      </w:r>
    </w:p>
    <w:p w14:paraId="7157BBC6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DCB7DAF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5F3942">
        <w:rPr>
          <w:rFonts w:ascii="Times New Roman" w:hAnsi="Times New Roman"/>
          <w:sz w:val="24"/>
          <w:szCs w:val="24"/>
        </w:rPr>
        <w:t>k</w:t>
      </w:r>
      <w:proofErr w:type="spellStart"/>
      <w:r w:rsidRPr="005F3942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5F3942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G-LAKING Kft. (székhely: 1238 Budapest, Hősök tere 37.; cégjegyzékszám: Cg.01-09-917192; adószám: 14731653-2-43</w:t>
      </w:r>
      <w:r w:rsidRPr="005F3942">
        <w:rPr>
          <w:rFonts w:ascii="Times New Roman" w:hAnsi="Times New Roman"/>
          <w:bCs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2316-5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1075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Király u. 1/D. szám alatti épület</w:t>
      </w:r>
      <w:r w:rsidRPr="005F3942">
        <w:rPr>
          <w:rFonts w:ascii="Times New Roman" w:hAnsi="Times New Roman"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összesen 14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2025. október 31-ig, valamint összesen 2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november 1-től 2025. november 30-ig ötszög alakú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 hogy,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számára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a 2 m szélességű szabad járdafelületet biztosítani kell, valamint a terasz területén, vagy azzal határosan legalább méretének 10%-át elérő nagyságú zöldfelület kerül kialakításra.</w:t>
      </w:r>
    </w:p>
    <w:p w14:paraId="12A18C00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84A547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DC5875C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0DE6A3D9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2883FC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5C57AE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3942">
        <w:rPr>
          <w:rFonts w:ascii="Times New Roman" w:hAnsi="Times New Roman"/>
          <w:b/>
          <w:sz w:val="24"/>
          <w:szCs w:val="24"/>
        </w:rPr>
        <w:t>7.</w:t>
      </w:r>
    </w:p>
    <w:p w14:paraId="4E9C6EB9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50981B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/2025.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23.)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a London Stone Kft. 1077 Budapest, Wesselényi u. 13. szám alatti épület előtti közterület használata tárgyában</w:t>
      </w:r>
    </w:p>
    <w:p w14:paraId="48E8348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F32F389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5F3942">
        <w:rPr>
          <w:rFonts w:ascii="Times New Roman" w:hAnsi="Times New Roman"/>
          <w:sz w:val="24"/>
          <w:szCs w:val="24"/>
        </w:rPr>
        <w:t>kerület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5F3942">
        <w:rPr>
          <w:rFonts w:ascii="Times New Roman" w:hAnsi="Times New Roman"/>
          <w:sz w:val="24"/>
          <w:szCs w:val="24"/>
        </w:rPr>
        <w:t>a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5F3942">
        <w:rPr>
          <w:rFonts w:ascii="Times New Roman" w:hAnsi="Times New Roman"/>
          <w:sz w:val="24"/>
          <w:szCs w:val="24"/>
        </w:rPr>
        <w:t xml:space="preserve">ének </w:t>
      </w:r>
      <w:r w:rsidRPr="005F3942">
        <w:rPr>
          <w:rFonts w:ascii="Times New Roman" w:hAnsi="Times New Roman"/>
          <w:sz w:val="24"/>
          <w:szCs w:val="24"/>
          <w:lang w:val="x-none"/>
        </w:rPr>
        <w:t>Városüzemeltetési Bizottság</w:t>
      </w:r>
      <w:r w:rsidRPr="005F3942">
        <w:rPr>
          <w:rFonts w:ascii="Times New Roman" w:hAnsi="Times New Roman"/>
          <w:sz w:val="24"/>
          <w:szCs w:val="24"/>
        </w:rPr>
        <w:t>a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5F3942">
        <w:rPr>
          <w:rFonts w:ascii="Times New Roman" w:hAnsi="Times New Roman"/>
          <w:sz w:val="24"/>
          <w:szCs w:val="24"/>
        </w:rPr>
        <w:t>,</w:t>
      </w:r>
      <w:r w:rsidRPr="005F3942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5F3942">
        <w:rPr>
          <w:rFonts w:ascii="Times New Roman" w:eastAsia="Calibri" w:hAnsi="Times New Roman"/>
          <w:sz w:val="24"/>
          <w:szCs w:val="24"/>
        </w:rPr>
        <w:t xml:space="preserve"> </w:t>
      </w:r>
      <w:r w:rsidRPr="005F3942">
        <w:rPr>
          <w:rFonts w:ascii="Times New Roman" w:eastAsia="Calibri" w:hAnsi="Times New Roman"/>
          <w:bCs/>
          <w:sz w:val="24"/>
          <w:szCs w:val="24"/>
        </w:rPr>
        <w:t xml:space="preserve">a London Stone Kft. </w:t>
      </w:r>
      <w:r w:rsidRPr="005F3942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5F3942">
        <w:rPr>
          <w:rFonts w:ascii="Times New Roman" w:eastAsia="Calibri" w:hAnsi="Times New Roman"/>
          <w:sz w:val="24"/>
          <w:szCs w:val="24"/>
        </w:rPr>
        <w:t>székhely: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eastAsia="Calibri" w:hAnsi="Times New Roman"/>
          <w:sz w:val="24"/>
          <w:szCs w:val="24"/>
        </w:rPr>
        <w:t>1192 Budapest, Pannónia utca 43.; cégjegyzékszám:</w:t>
      </w:r>
      <w:r w:rsidRPr="005F3942">
        <w:rPr>
          <w:rFonts w:ascii="Times New Roman" w:hAnsi="Times New Roman"/>
          <w:sz w:val="24"/>
          <w:szCs w:val="24"/>
        </w:rPr>
        <w:t xml:space="preserve"> Cg.</w:t>
      </w:r>
      <w:r w:rsidRPr="005F3942">
        <w:rPr>
          <w:rFonts w:ascii="Times New Roman" w:eastAsia="Calibri" w:hAnsi="Times New Roman"/>
          <w:sz w:val="24"/>
          <w:szCs w:val="24"/>
        </w:rPr>
        <w:t>01-09-921141; adószám: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eastAsia="Calibri" w:hAnsi="Times New Roman"/>
          <w:sz w:val="24"/>
          <w:szCs w:val="24"/>
        </w:rPr>
        <w:t>13655136-2-43)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989-9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5F3942">
        <w:rPr>
          <w:rFonts w:ascii="Times New Roman" w:eastAsia="Calibri" w:hAnsi="Times New Roman"/>
          <w:sz w:val="24"/>
          <w:szCs w:val="24"/>
        </w:rPr>
        <w:t xml:space="preserve"> 1077 Budapest, Wesselényi u. 13. </w:t>
      </w:r>
      <w:r w:rsidRPr="005F3942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</w:t>
      </w:r>
      <w:r w:rsidRPr="005F3942">
        <w:rPr>
          <w:rFonts w:ascii="Times New Roman" w:hAnsi="Times New Roman"/>
          <w:sz w:val="24"/>
          <w:szCs w:val="24"/>
        </w:rPr>
        <w:t>0,9 m x 2 m, azaz 2 m</w:t>
      </w:r>
      <w:r w:rsidRPr="005F3942">
        <w:rPr>
          <w:rFonts w:ascii="Times New Roman" w:hAnsi="Times New Roman"/>
          <w:sz w:val="24"/>
          <w:szCs w:val="24"/>
          <w:vertAlign w:val="superscript"/>
        </w:rPr>
        <w:t>2</w:t>
      </w:r>
      <w:r w:rsidRPr="005F3942">
        <w:rPr>
          <w:rFonts w:ascii="Times New Roman" w:hAnsi="Times New Roman"/>
          <w:sz w:val="24"/>
          <w:szCs w:val="24"/>
        </w:rPr>
        <w:t xml:space="preserve"> nagyságú közterület használatához 2025. október 1-től 2025. december 31-ig vendéglátó terasz elhelyezése céljából, azzal a kikötéssel, hogy a gyalogosforgalom számára 2 m szélességű szabad járdafelületet biztosítani kell.</w:t>
      </w:r>
      <w:proofErr w:type="gramEnd"/>
    </w:p>
    <w:p w14:paraId="30B58ADD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14:paraId="3F9D0DB0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722E4C5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60AF0626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58BBC91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CCDDB92" w14:textId="77777777" w:rsidR="00502760" w:rsidRDefault="00502760" w:rsidP="00502760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106D422A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lastRenderedPageBreak/>
        <w:t>8.</w:t>
      </w:r>
    </w:p>
    <w:p w14:paraId="4A8FFBBB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0B910CD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a MONDIGYROS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13. szám alatti épület előtti közterület használatára vonatkozó kérelméről</w:t>
      </w:r>
    </w:p>
    <w:p w14:paraId="26C6301D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C307F63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MONDIGYROS Kft. (székhely: 2120 Dunakeszi, Fóti út 97.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5. ajtó; cégjegyzékszám: Cg.13-09-232914; adószám: 32308510-2-13)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4403-3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1077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Wesselényi u. 13.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1 m x 5 m, azaz 5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2025. november 30-ig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5F3942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B93AAF2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1BF4F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2E518C9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19F49DC1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854BA92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5865B7D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9.</w:t>
      </w:r>
    </w:p>
    <w:p w14:paraId="4E70AC31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38AAF36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Paintingspirit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13-14. szám alatti épület előtti közterület használatára vonatkozó kérelméről</w:t>
      </w:r>
    </w:p>
    <w:p w14:paraId="0A709B8A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D0BA659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Paintingspirit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1075 Budapest,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Rumbach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Sebestyén utca 15.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1. em. 1.; cégjegyzékszám: Cg.01-09-209669; adószám: 25344448-2-42)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4648-1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1075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Madách Imre út 13-14.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2,6 m x 1,7 m, azaz 5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szeptember 23-tól 2025. október 31-ig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0,5 m</w:t>
      </w:r>
      <w:r w:rsidRPr="005F3942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2F9540F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AB857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61EA2DF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005B0082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E2F373F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4673252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10.</w:t>
      </w:r>
    </w:p>
    <w:p w14:paraId="7602521F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2156366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Coffe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and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Bistro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Concept</w:t>
      </w:r>
      <w:proofErr w:type="spellEnd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1076 Budapest, Garay tér 5. szám alatti épület előtti közterület használatára vonatkozó kérelméről</w:t>
      </w:r>
    </w:p>
    <w:p w14:paraId="19932EE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E7A13A7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Coffe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and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Bistro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Concept</w:t>
      </w:r>
      <w:proofErr w:type="spell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(székhely: 1077 Budapest, Rottenbiller utca 44. fsz. Ü8. ajtó; cégjegyzékszám: 01-09-409008; adószám: 32146156-2-42)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1267-6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1076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Garay tér 5.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1 m x 10 m, azaz 10 m</w:t>
      </w:r>
      <w:r w:rsidRPr="005F3942">
        <w:rPr>
          <w:rFonts w:ascii="Times New Roman" w:hAnsi="Times New Roman"/>
          <w:sz w:val="24"/>
          <w:szCs w:val="24"/>
          <w:vertAlign w:val="superscript"/>
        </w:rPr>
        <w:t>2</w:t>
      </w:r>
      <w:r w:rsidRPr="005F3942">
        <w:rPr>
          <w:rFonts w:ascii="Times New Roman" w:hAnsi="Times New Roman"/>
          <w:sz w:val="24"/>
          <w:szCs w:val="24"/>
        </w:rPr>
        <w:t xml:space="preserve"> 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2025. november 30-ig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lastRenderedPageBreak/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C50C40F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7E5DD8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7E324FA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000E47E4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EE8AABA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7EEA848C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11.</w:t>
      </w:r>
    </w:p>
    <w:p w14:paraId="05EBFAAE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8FC9697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Random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Concept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1075 Budapest, Madách Imre út 5. szám és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Rumbach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Sebestyén u. 16. szám alatti épületek előtti közterület használatára vonatkozó kérelméről</w:t>
      </w:r>
    </w:p>
    <w:p w14:paraId="1D29ED3C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C7ECA1F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571CF15C" w14:textId="77777777" w:rsidR="00502760" w:rsidRPr="005F3942" w:rsidRDefault="00502760" w:rsidP="00502760">
      <w:pPr>
        <w:pStyle w:val="Listaszerbekezds"/>
        <w:numPr>
          <w:ilvl w:val="0"/>
          <w:numId w:val="2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5F3942">
        <w:rPr>
          <w:rFonts w:ascii="Times New Roman" w:hAnsi="Times New Roman"/>
          <w:sz w:val="24"/>
          <w:szCs w:val="24"/>
        </w:rPr>
        <w:t xml:space="preserve">a </w:t>
      </w:r>
      <w:r w:rsidRPr="005F3942">
        <w:rPr>
          <w:rFonts w:ascii="Times New Roman" w:hAnsi="Times New Roman"/>
          <w:bCs/>
          <w:sz w:val="24"/>
          <w:szCs w:val="24"/>
        </w:rPr>
        <w:t xml:space="preserve">Random </w:t>
      </w:r>
      <w:proofErr w:type="spellStart"/>
      <w:r w:rsidRPr="005F3942">
        <w:rPr>
          <w:rFonts w:ascii="Times New Roman" w:hAnsi="Times New Roman"/>
          <w:bCs/>
          <w:sz w:val="24"/>
          <w:szCs w:val="24"/>
        </w:rPr>
        <w:t>Concept</w:t>
      </w:r>
      <w:proofErr w:type="spellEnd"/>
      <w:r w:rsidRPr="005F3942">
        <w:rPr>
          <w:rFonts w:ascii="Times New Roman" w:hAnsi="Times New Roman"/>
          <w:bCs/>
          <w:sz w:val="24"/>
          <w:szCs w:val="24"/>
        </w:rPr>
        <w:t xml:space="preserve"> Kft. (székhely: 1075 Budapest, Madách Imre út 5. fszt.; cégjegyzékszám: Cg.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01-09-954767</w:t>
      </w:r>
      <w:r w:rsidRPr="005F3942">
        <w:rPr>
          <w:rFonts w:ascii="Times New Roman" w:hAnsi="Times New Roman"/>
          <w:bCs/>
          <w:sz w:val="24"/>
          <w:szCs w:val="24"/>
        </w:rPr>
        <w:t xml:space="preserve">; adószám: 23138412-2-42)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621-21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Budapest VII. kerület</w:t>
      </w:r>
      <w:r w:rsidRPr="005F3942">
        <w:rPr>
          <w:rFonts w:ascii="Times New Roman" w:hAnsi="Times New Roman"/>
          <w:sz w:val="24"/>
          <w:szCs w:val="24"/>
        </w:rPr>
        <w:t xml:space="preserve">, </w:t>
      </w:r>
      <w:r w:rsidRPr="005F3942">
        <w:rPr>
          <w:rFonts w:ascii="Times New Roman" w:hAnsi="Times New Roman"/>
          <w:bCs/>
          <w:sz w:val="24"/>
          <w:szCs w:val="24"/>
        </w:rPr>
        <w:t xml:space="preserve">Madách Imre út 5. </w:t>
      </w:r>
      <w:r w:rsidRPr="005F3942">
        <w:rPr>
          <w:rFonts w:ascii="Times New Roman" w:hAnsi="Times New Roman"/>
          <w:sz w:val="24"/>
          <w:szCs w:val="24"/>
        </w:rPr>
        <w:t xml:space="preserve">szám alatti épület </w:t>
      </w:r>
      <w:r w:rsidRPr="005F3942">
        <w:rPr>
          <w:rFonts w:ascii="Times New Roman" w:hAnsi="Times New Roman"/>
          <w:sz w:val="24"/>
          <w:szCs w:val="24"/>
          <w:lang w:val="x-none"/>
        </w:rPr>
        <w:t>előtt</w:t>
      </w:r>
      <w:r w:rsidRPr="005F3942">
        <w:rPr>
          <w:rFonts w:ascii="Times New Roman" w:hAnsi="Times New Roman"/>
          <w:sz w:val="24"/>
          <w:szCs w:val="24"/>
        </w:rPr>
        <w:t xml:space="preserve"> 2 db 1 m x 4 m, azaz összesen 8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2026. március 31-ig, valamint </w:t>
      </w:r>
      <w:r w:rsidRPr="005F3942">
        <w:rPr>
          <w:rFonts w:ascii="Times New Roman" w:hAnsi="Times New Roman"/>
          <w:sz w:val="24"/>
          <w:szCs w:val="24"/>
          <w:lang w:val="x-none"/>
        </w:rPr>
        <w:t>a Budapest VII. kerület</w:t>
      </w:r>
      <w:r w:rsidRPr="005F39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3942">
        <w:rPr>
          <w:rFonts w:ascii="Times New Roman" w:hAnsi="Times New Roman"/>
          <w:bCs/>
          <w:sz w:val="24"/>
          <w:szCs w:val="24"/>
        </w:rPr>
        <w:t>Rumbach</w:t>
      </w:r>
      <w:proofErr w:type="spellEnd"/>
      <w:r w:rsidRPr="005F3942">
        <w:rPr>
          <w:rFonts w:ascii="Times New Roman" w:hAnsi="Times New Roman"/>
          <w:bCs/>
          <w:sz w:val="24"/>
          <w:szCs w:val="24"/>
        </w:rPr>
        <w:t xml:space="preserve"> Sebestyén u. 16. </w:t>
      </w:r>
      <w:r w:rsidRPr="005F3942">
        <w:rPr>
          <w:rFonts w:ascii="Times New Roman" w:hAnsi="Times New Roman"/>
          <w:sz w:val="24"/>
          <w:szCs w:val="24"/>
        </w:rPr>
        <w:t xml:space="preserve">szám alatti épület </w:t>
      </w:r>
      <w:r w:rsidRPr="005F3942">
        <w:rPr>
          <w:rFonts w:ascii="Times New Roman" w:hAnsi="Times New Roman"/>
          <w:sz w:val="24"/>
          <w:szCs w:val="24"/>
          <w:lang w:val="x-none"/>
        </w:rPr>
        <w:t>előtt</w:t>
      </w:r>
      <w:r w:rsidRPr="005F3942">
        <w:rPr>
          <w:rFonts w:ascii="Times New Roman" w:hAnsi="Times New Roman"/>
          <w:sz w:val="24"/>
          <w:szCs w:val="24"/>
        </w:rPr>
        <w:t xml:space="preserve"> 1 m x 6 m, azaz 6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5F3942">
        <w:rPr>
          <w:rFonts w:ascii="Times New Roman" w:hAnsi="Times New Roman"/>
          <w:sz w:val="24"/>
          <w:szCs w:val="24"/>
        </w:rPr>
        <w:t xml:space="preserve"> 2025. október 1-től 2026. </w:t>
      </w:r>
      <w:r>
        <w:rPr>
          <w:rFonts w:ascii="Times New Roman" w:hAnsi="Times New Roman"/>
          <w:sz w:val="24"/>
          <w:szCs w:val="24"/>
        </w:rPr>
        <w:t>február 28</w:t>
      </w:r>
      <w:r w:rsidRPr="005F3942">
        <w:rPr>
          <w:rFonts w:ascii="Times New Roman" w:hAnsi="Times New Roman"/>
          <w:sz w:val="24"/>
          <w:szCs w:val="24"/>
        </w:rPr>
        <w:t xml:space="preserve">-ig vendéglátó terasz </w:t>
      </w:r>
      <w:r w:rsidRPr="005F3942">
        <w:rPr>
          <w:rFonts w:ascii="Times New Roman" w:hAnsi="Times New Roman"/>
          <w:sz w:val="24"/>
          <w:szCs w:val="24"/>
          <w:lang w:val="x-none"/>
        </w:rPr>
        <w:t>elhelyezés</w:t>
      </w:r>
      <w:r w:rsidRPr="005F3942">
        <w:rPr>
          <w:rFonts w:ascii="Times New Roman" w:hAnsi="Times New Roman"/>
          <w:sz w:val="24"/>
          <w:szCs w:val="24"/>
        </w:rPr>
        <w:t xml:space="preserve">e céljából, azzal a kikötéssel, 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5F3942">
        <w:rPr>
          <w:rFonts w:ascii="Times New Roman" w:hAnsi="Times New Roman"/>
          <w:sz w:val="24"/>
          <w:szCs w:val="24"/>
        </w:rPr>
        <w:t>;</w:t>
      </w:r>
    </w:p>
    <w:p w14:paraId="0C64380F" w14:textId="77777777" w:rsidR="00502760" w:rsidRPr="005F3942" w:rsidRDefault="00502760" w:rsidP="00502760">
      <w:pPr>
        <w:pStyle w:val="Listaszerbekezds"/>
        <w:numPr>
          <w:ilvl w:val="0"/>
          <w:numId w:val="2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</w:rPr>
        <w:t xml:space="preserve">a Random </w:t>
      </w:r>
      <w:proofErr w:type="spellStart"/>
      <w:r w:rsidRPr="005F3942">
        <w:rPr>
          <w:rFonts w:ascii="Times New Roman" w:hAnsi="Times New Roman"/>
          <w:sz w:val="24"/>
          <w:szCs w:val="24"/>
        </w:rPr>
        <w:t>Concept</w:t>
      </w:r>
      <w:proofErr w:type="spellEnd"/>
      <w:r w:rsidRPr="005F3942">
        <w:rPr>
          <w:rFonts w:ascii="Times New Roman" w:hAnsi="Times New Roman"/>
          <w:sz w:val="24"/>
          <w:szCs w:val="24"/>
        </w:rPr>
        <w:t xml:space="preserve"> Kft. kérelmére, részére a közterület-használati díj – legalább háromhavi díjat elérő – részletekben történő megfizetéséhez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5F3942">
        <w:rPr>
          <w:rFonts w:ascii="Times New Roman" w:hAnsi="Times New Roman"/>
          <w:bCs/>
          <w:iCs/>
          <w:sz w:val="24"/>
          <w:szCs w:val="24"/>
        </w:rPr>
        <w:t>.</w:t>
      </w:r>
    </w:p>
    <w:p w14:paraId="7BC73E8F" w14:textId="77777777" w:rsidR="00502760" w:rsidRPr="005F3942" w:rsidRDefault="00502760" w:rsidP="00502760">
      <w:pPr>
        <w:pStyle w:val="Listaszerbekezds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B7ED1C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C101A13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30C508A5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E96F32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5B8F0E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 xml:space="preserve">12. </w:t>
      </w:r>
    </w:p>
    <w:p w14:paraId="2A8BE746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4344471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az ESPÉZSÉ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55. szám alatti épület előtti közterület használatára vonatkozó kérelméről</w:t>
      </w:r>
    </w:p>
    <w:p w14:paraId="74327EFC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03E84E1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az ESPÉZSÉ Kft.</w:t>
      </w:r>
      <w:r w:rsidRPr="005F3942">
        <w:rPr>
          <w:rFonts w:ascii="Times New Roman" w:hAnsi="Times New Roman"/>
          <w:bCs/>
          <w:sz w:val="24"/>
          <w:szCs w:val="24"/>
        </w:rPr>
        <w:t xml:space="preserve"> (székhely: 1072 Budapest, Akácfa utca 24. </w:t>
      </w:r>
      <w:proofErr w:type="gramStart"/>
      <w:r w:rsidRPr="005F3942">
        <w:rPr>
          <w:rFonts w:ascii="Times New Roman" w:hAnsi="Times New Roman"/>
          <w:bCs/>
          <w:sz w:val="24"/>
          <w:szCs w:val="24"/>
        </w:rPr>
        <w:t xml:space="preserve">U-1.;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cégjegyzékszám: Cg.01-09-879682</w:t>
      </w:r>
      <w:r w:rsidRPr="005F3942">
        <w:rPr>
          <w:rFonts w:ascii="Times New Roman" w:hAnsi="Times New Roman"/>
          <w:bCs/>
          <w:sz w:val="24"/>
          <w:szCs w:val="24"/>
        </w:rPr>
        <w:t xml:space="preserve">; adószám: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13915595-2-42</w:t>
      </w:r>
      <w:r w:rsidRPr="005F3942">
        <w:rPr>
          <w:rFonts w:ascii="Times New Roman" w:hAnsi="Times New Roman"/>
          <w:bCs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255-8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F3942">
        <w:rPr>
          <w:rFonts w:ascii="Times New Roman" w:hAnsi="Times New Roman"/>
          <w:sz w:val="24"/>
          <w:szCs w:val="24"/>
        </w:rPr>
        <w:t xml:space="preserve">1072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Akácfa u. 55.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0,47 m x 2 m, azaz 1 m</w:t>
      </w:r>
      <w:r w:rsidRPr="005F3942">
        <w:rPr>
          <w:rFonts w:ascii="Times New Roman" w:hAnsi="Times New Roman"/>
          <w:sz w:val="24"/>
          <w:szCs w:val="24"/>
          <w:vertAlign w:val="superscript"/>
        </w:rPr>
        <w:t>2</w:t>
      </w:r>
      <w:r w:rsidRPr="005F3942">
        <w:rPr>
          <w:rFonts w:ascii="Times New Roman" w:hAnsi="Times New Roman"/>
          <w:sz w:val="24"/>
          <w:szCs w:val="24"/>
        </w:rPr>
        <w:t xml:space="preserve"> 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5F3942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5F3942">
        <w:rPr>
          <w:rFonts w:ascii="Times New Roman" w:hAnsi="Times New Roman"/>
          <w:sz w:val="24"/>
          <w:szCs w:val="24"/>
        </w:rPr>
        <w:t xml:space="preserve">, tekintettel arra, </w:t>
      </w:r>
      <w:r w:rsidRPr="005F3942">
        <w:rPr>
          <w:rFonts w:ascii="Times New Roman" w:eastAsiaTheme="minorEastAsia" w:hAnsi="Times New Roman"/>
          <w:sz w:val="24"/>
          <w:szCs w:val="24"/>
        </w:rPr>
        <w:t xml:space="preserve">hogy </w:t>
      </w:r>
      <w:r w:rsidRPr="005F3942">
        <w:rPr>
          <w:rFonts w:ascii="Times New Roman" w:hAnsi="Times New Roman"/>
          <w:bCs/>
          <w:sz w:val="24"/>
          <w:szCs w:val="24"/>
        </w:rPr>
        <w:t>a kérelemben megjelölt terasz szélessége nem éri el a kötelezően előírt minimum 1 méter szélességet, továbbá a közterületen 1 méter szélességű terasz elhelyezése esetén nem maradna meg a szükséges 2 méter szélességű szabad járdafelület</w:t>
      </w:r>
      <w:r w:rsidRPr="005F3942">
        <w:rPr>
          <w:rFonts w:ascii="Times New Roman" w:hAnsi="Times New Roman"/>
          <w:sz w:val="24"/>
          <w:szCs w:val="24"/>
        </w:rPr>
        <w:t>.</w:t>
      </w:r>
      <w:proofErr w:type="gramEnd"/>
    </w:p>
    <w:p w14:paraId="097C84FB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</w:pPr>
    </w:p>
    <w:p w14:paraId="0906517A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27062F3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lastRenderedPageBreak/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3C90F5DF" w14:textId="77777777" w:rsidR="00502760" w:rsidRDefault="00502760" w:rsidP="00502760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20352D94" w14:textId="77777777" w:rsidR="00502760" w:rsidRPr="005F3942" w:rsidRDefault="00502760" w:rsidP="00502760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332237C5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 xml:space="preserve">13. </w:t>
      </w:r>
    </w:p>
    <w:p w14:paraId="42C25277" w14:textId="77777777" w:rsidR="00502760" w:rsidRPr="005F3942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3E2672A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a Pizza Me Home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35. szám alatti épület előtti közterület használatára vonatkozó kérelméről</w:t>
      </w:r>
    </w:p>
    <w:p w14:paraId="0F9C782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0B90A24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Pizza Me Home Kft. (székhely: 1126 Budapest, Kiss János altábornagy utca 23.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3. em. 3. ajtó; cégjegyzékszám: Cg.01-09-303319; adószám: 26126733-4-43</w:t>
      </w:r>
      <w:r w:rsidRPr="005F3942">
        <w:rPr>
          <w:rFonts w:ascii="Times New Roman" w:hAnsi="Times New Roman"/>
          <w:bCs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2522-4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F3942">
        <w:rPr>
          <w:rFonts w:ascii="Times New Roman" w:hAnsi="Times New Roman"/>
          <w:sz w:val="24"/>
          <w:szCs w:val="24"/>
        </w:rPr>
        <w:t xml:space="preserve">1077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Wesselényi u. 35.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0,6 m x 3,6 m, azaz 3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és 0,6 m x 1,6 m, azaz 1 m</w:t>
      </w:r>
      <w:r w:rsidRPr="005F3942">
        <w:rPr>
          <w:rFonts w:ascii="Times New Roman" w:hAnsi="Times New Roman"/>
          <w:sz w:val="24"/>
          <w:szCs w:val="24"/>
          <w:vertAlign w:val="superscript"/>
        </w:rPr>
        <w:t>2</w:t>
      </w:r>
      <w:r w:rsidRPr="005F3942">
        <w:rPr>
          <w:rFonts w:ascii="Times New Roman" w:hAnsi="Times New Roman"/>
          <w:sz w:val="24"/>
          <w:szCs w:val="24"/>
        </w:rPr>
        <w:t>, összesen 4 m</w:t>
      </w:r>
      <w:r w:rsidRPr="005F394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hAnsi="Times New Roman"/>
          <w:sz w:val="24"/>
          <w:szCs w:val="24"/>
        </w:rPr>
        <w:t>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5F3942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5F3942">
        <w:rPr>
          <w:rFonts w:ascii="Times New Roman" w:hAnsi="Times New Roman"/>
          <w:sz w:val="24"/>
          <w:szCs w:val="24"/>
        </w:rPr>
        <w:t xml:space="preserve">, tekintettel arra, </w:t>
      </w:r>
      <w:r w:rsidRPr="005F3942">
        <w:rPr>
          <w:rFonts w:ascii="Times New Roman" w:eastAsiaTheme="minorEastAsia" w:hAnsi="Times New Roman"/>
          <w:sz w:val="24"/>
          <w:szCs w:val="24"/>
        </w:rPr>
        <w:t xml:space="preserve">hogy </w:t>
      </w:r>
      <w:r w:rsidRPr="005F3942">
        <w:rPr>
          <w:rFonts w:ascii="Times New Roman" w:hAnsi="Times New Roman"/>
          <w:bCs/>
          <w:sz w:val="24"/>
          <w:szCs w:val="24"/>
        </w:rPr>
        <w:t>a kérelemben megjelölt terasz szélessége nem éri el a kötelezően előírt minimum 1 méter szélességet, továbbá a közterületen 1 méter szélességű terasz elhelyezése esetén nem maradna meg a szükséges 2 méter szélességű szabad járdafelület</w:t>
      </w:r>
      <w:r w:rsidRPr="005F3942">
        <w:rPr>
          <w:rFonts w:ascii="Times New Roman" w:hAnsi="Times New Roman"/>
          <w:sz w:val="24"/>
          <w:szCs w:val="24"/>
        </w:rPr>
        <w:t>.</w:t>
      </w:r>
      <w:proofErr w:type="gramEnd"/>
    </w:p>
    <w:p w14:paraId="55C6C87D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</w:pPr>
    </w:p>
    <w:p w14:paraId="46065334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BB2D77D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1701E24E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53829C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C65DF6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14.</w:t>
      </w:r>
    </w:p>
    <w:p w14:paraId="690F5E30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D9D3DA5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/2025.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Profi 17 </w:t>
      </w:r>
      <w:proofErr w:type="spellStart"/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Tomcsik</w:t>
      </w:r>
      <w:proofErr w:type="spellEnd"/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1072 Budapest, Dob u. 2. szám alatti épület előtti közterület használatára vonatkozó kérelméről</w:t>
      </w:r>
    </w:p>
    <w:p w14:paraId="64528D2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DFCE894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7A735B71" w14:textId="77777777" w:rsidR="00502760" w:rsidRPr="00632F82" w:rsidRDefault="00502760" w:rsidP="00502760">
      <w:pPr>
        <w:pStyle w:val="Listaszerbekezds"/>
        <w:numPr>
          <w:ilvl w:val="0"/>
          <w:numId w:val="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2F82">
        <w:rPr>
          <w:rFonts w:ascii="Times New Roman" w:hAnsi="Times New Roman"/>
          <w:sz w:val="24"/>
          <w:szCs w:val="24"/>
        </w:rPr>
        <w:t>a</w:t>
      </w:r>
      <w:r w:rsidRPr="00632F82">
        <w:rPr>
          <w:rFonts w:ascii="Times New Roman" w:eastAsia="Calibri" w:hAnsi="Times New Roman"/>
          <w:sz w:val="24"/>
          <w:szCs w:val="24"/>
        </w:rPr>
        <w:t xml:space="preserve"> </w:t>
      </w:r>
      <w:r w:rsidRPr="00632F82">
        <w:rPr>
          <w:rFonts w:ascii="Times New Roman" w:hAnsi="Times New Roman"/>
          <w:sz w:val="24"/>
          <w:szCs w:val="24"/>
        </w:rPr>
        <w:t xml:space="preserve">Profi 17 </w:t>
      </w:r>
      <w:proofErr w:type="spellStart"/>
      <w:r w:rsidRPr="00632F82">
        <w:rPr>
          <w:rFonts w:ascii="Times New Roman" w:hAnsi="Times New Roman"/>
          <w:sz w:val="24"/>
          <w:szCs w:val="24"/>
        </w:rPr>
        <w:t>Tomcsik</w:t>
      </w:r>
      <w:proofErr w:type="spellEnd"/>
      <w:r w:rsidRPr="00632F82">
        <w:rPr>
          <w:rFonts w:ascii="Times New Roman" w:hAnsi="Times New Roman"/>
          <w:sz w:val="24"/>
          <w:szCs w:val="24"/>
        </w:rPr>
        <w:t xml:space="preserve"> Kft.</w:t>
      </w:r>
      <w:r w:rsidRPr="00632F82">
        <w:rPr>
          <w:rFonts w:ascii="Times New Roman" w:hAnsi="Times New Roman"/>
          <w:bCs/>
          <w:sz w:val="24"/>
          <w:szCs w:val="24"/>
        </w:rPr>
        <w:t xml:space="preserve"> (székhely: 1174 Budapest, Takács Sándor utca 8. A. </w:t>
      </w:r>
      <w:proofErr w:type="gramStart"/>
      <w:r w:rsidRPr="00632F82">
        <w:rPr>
          <w:rFonts w:ascii="Times New Roman" w:hAnsi="Times New Roman"/>
          <w:bCs/>
          <w:sz w:val="24"/>
          <w:szCs w:val="24"/>
        </w:rPr>
        <w:t>ép.; cégjegyzékszám: Cg-01-09-178476; adószám: 24710916-2-42)</w:t>
      </w:r>
      <w:r w:rsidRPr="00632F82">
        <w:rPr>
          <w:rFonts w:ascii="Times New Roman" w:hAnsi="Times New Roman"/>
          <w:sz w:val="24"/>
          <w:szCs w:val="24"/>
        </w:rPr>
        <w:t xml:space="preserve"> </w:t>
      </w:r>
      <w:r w:rsidRPr="00632F82">
        <w:rPr>
          <w:rFonts w:ascii="Times New Roman" w:hAnsi="Times New Roman"/>
          <w:sz w:val="24"/>
          <w:szCs w:val="24"/>
          <w:lang w:val="x-none"/>
        </w:rPr>
        <w:t>VI/851-</w:t>
      </w:r>
      <w:r w:rsidRPr="00632F82">
        <w:rPr>
          <w:rFonts w:ascii="Times New Roman" w:hAnsi="Times New Roman"/>
          <w:sz w:val="24"/>
          <w:szCs w:val="24"/>
        </w:rPr>
        <w:t>12</w:t>
      </w:r>
      <w:r w:rsidRPr="00632F82">
        <w:rPr>
          <w:rFonts w:ascii="Times New Roman" w:hAnsi="Times New Roman"/>
          <w:sz w:val="24"/>
          <w:szCs w:val="24"/>
          <w:lang w:val="x-none"/>
        </w:rPr>
        <w:t>/2025.</w:t>
      </w:r>
      <w:r w:rsidRPr="00632F82">
        <w:rPr>
          <w:rFonts w:ascii="Times New Roman" w:hAnsi="Times New Roman"/>
          <w:sz w:val="24"/>
          <w:szCs w:val="24"/>
        </w:rPr>
        <w:t xml:space="preserve"> </w:t>
      </w:r>
      <w:r w:rsidRPr="00632F8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632F82">
        <w:rPr>
          <w:rFonts w:ascii="Times New Roman" w:hAnsi="Times New Roman"/>
          <w:sz w:val="24"/>
          <w:szCs w:val="24"/>
        </w:rPr>
        <w:t xml:space="preserve">re, részére </w:t>
      </w:r>
      <w:r w:rsidRPr="00632F8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632F8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632F82">
        <w:rPr>
          <w:rFonts w:ascii="Times New Roman" w:hAnsi="Times New Roman"/>
          <w:sz w:val="24"/>
          <w:szCs w:val="24"/>
        </w:rPr>
        <w:t xml:space="preserve">1072 </w:t>
      </w:r>
      <w:r w:rsidRPr="00632F82">
        <w:rPr>
          <w:rFonts w:ascii="Times New Roman" w:hAnsi="Times New Roman"/>
          <w:sz w:val="24"/>
          <w:szCs w:val="24"/>
          <w:lang w:val="x-none"/>
        </w:rPr>
        <w:t>Budapest</w:t>
      </w:r>
      <w:r w:rsidRPr="00632F82">
        <w:rPr>
          <w:rFonts w:ascii="Times New Roman" w:hAnsi="Times New Roman"/>
          <w:sz w:val="24"/>
          <w:szCs w:val="24"/>
        </w:rPr>
        <w:t>, Dob u. 2. szám alatti épület</w:t>
      </w:r>
      <w:r w:rsidRPr="00632F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2F8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632F8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632F8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 m x 8,7</w:t>
      </w:r>
      <w:r w:rsidRPr="00632F82">
        <w:rPr>
          <w:rFonts w:ascii="Times New Roman" w:hAnsi="Times New Roman"/>
          <w:sz w:val="24"/>
          <w:szCs w:val="24"/>
        </w:rPr>
        <w:t xml:space="preserve"> m) – (1,2 m x 1,2 m), azaz 26 m</w:t>
      </w:r>
      <w:r w:rsidRPr="00632F82">
        <w:rPr>
          <w:rFonts w:ascii="Times New Roman" w:hAnsi="Times New Roman"/>
          <w:sz w:val="24"/>
          <w:szCs w:val="24"/>
          <w:vertAlign w:val="superscript"/>
        </w:rPr>
        <w:t>2</w:t>
      </w:r>
      <w:r w:rsidRPr="00632F82">
        <w:rPr>
          <w:rFonts w:ascii="Times New Roman" w:hAnsi="Times New Roman"/>
          <w:sz w:val="24"/>
          <w:szCs w:val="24"/>
        </w:rPr>
        <w:t xml:space="preserve"> nagyságú</w:t>
      </w:r>
      <w:r w:rsidRPr="00632F8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632F82">
        <w:rPr>
          <w:rFonts w:ascii="Times New Roman" w:hAnsi="Times New Roman"/>
          <w:sz w:val="24"/>
          <w:szCs w:val="24"/>
        </w:rPr>
        <w:t xml:space="preserve"> 2025. </w:t>
      </w:r>
      <w:r>
        <w:rPr>
          <w:rFonts w:ascii="Times New Roman" w:hAnsi="Times New Roman"/>
          <w:sz w:val="24"/>
          <w:szCs w:val="24"/>
        </w:rPr>
        <w:t>november 1-tő</w:t>
      </w:r>
      <w:r w:rsidRPr="00632F82">
        <w:rPr>
          <w:rFonts w:ascii="Times New Roman" w:hAnsi="Times New Roman"/>
          <w:sz w:val="24"/>
          <w:szCs w:val="24"/>
        </w:rPr>
        <w:t xml:space="preserve">l 2026. </w:t>
      </w:r>
      <w:r>
        <w:rPr>
          <w:rFonts w:ascii="Times New Roman" w:hAnsi="Times New Roman"/>
          <w:sz w:val="24"/>
          <w:szCs w:val="24"/>
        </w:rPr>
        <w:t>október 31</w:t>
      </w:r>
      <w:r w:rsidRPr="00632F82">
        <w:rPr>
          <w:rFonts w:ascii="Times New Roman" w:hAnsi="Times New Roman"/>
          <w:sz w:val="24"/>
          <w:szCs w:val="24"/>
        </w:rPr>
        <w:t xml:space="preserve">-ig vendéglátó terasz </w:t>
      </w:r>
      <w:r w:rsidRPr="00632F82">
        <w:rPr>
          <w:rFonts w:ascii="Times New Roman" w:hAnsi="Times New Roman"/>
          <w:sz w:val="24"/>
          <w:szCs w:val="24"/>
          <w:lang w:val="x-none"/>
        </w:rPr>
        <w:t>elhelyezés</w:t>
      </w:r>
      <w:r w:rsidRPr="00632F8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632F82">
        <w:rPr>
          <w:rFonts w:ascii="Times New Roman" w:eastAsia="Calibri" w:hAnsi="Times New Roman"/>
          <w:sz w:val="24"/>
          <w:szCs w:val="24"/>
        </w:rPr>
        <w:t xml:space="preserve">hogy a gyalogosforgalom számára a 2 m szélességű szabad járdafelületet biztosítani kell, </w:t>
      </w:r>
      <w:r w:rsidRPr="00632F82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Pr="00632F82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632F82">
        <w:rPr>
          <w:rFonts w:ascii="Times New Roman" w:eastAsia="Calibri" w:hAnsi="Times New Roman"/>
          <w:sz w:val="24"/>
          <w:szCs w:val="24"/>
        </w:rPr>
        <w:t xml:space="preserve"> </w:t>
      </w:r>
    </w:p>
    <w:p w14:paraId="3687EA8C" w14:textId="77777777" w:rsidR="00502760" w:rsidRPr="005F3942" w:rsidRDefault="00502760" w:rsidP="00502760">
      <w:pPr>
        <w:pStyle w:val="Listaszerbekezds"/>
        <w:numPr>
          <w:ilvl w:val="0"/>
          <w:numId w:val="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</w:rPr>
        <w:t xml:space="preserve">a </w:t>
      </w:r>
      <w:r w:rsidRPr="00632F82">
        <w:rPr>
          <w:rFonts w:ascii="Times New Roman" w:hAnsi="Times New Roman"/>
          <w:sz w:val="24"/>
          <w:szCs w:val="24"/>
        </w:rPr>
        <w:t xml:space="preserve">Profi 17 </w:t>
      </w:r>
      <w:proofErr w:type="spellStart"/>
      <w:r w:rsidRPr="00632F82">
        <w:rPr>
          <w:rFonts w:ascii="Times New Roman" w:hAnsi="Times New Roman"/>
          <w:sz w:val="24"/>
          <w:szCs w:val="24"/>
        </w:rPr>
        <w:t>Tomcsik</w:t>
      </w:r>
      <w:proofErr w:type="spellEnd"/>
      <w:r w:rsidRPr="00632F8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</w:rPr>
        <w:t xml:space="preserve">Kft. kérelmére, részére a közterület-használati díj – legalább háromhavi díjat elérő – részletekben történő megfizetéséhez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5F3942">
        <w:rPr>
          <w:rFonts w:ascii="Times New Roman" w:hAnsi="Times New Roman"/>
          <w:bCs/>
          <w:iCs/>
          <w:sz w:val="24"/>
          <w:szCs w:val="24"/>
        </w:rPr>
        <w:t>.</w:t>
      </w:r>
    </w:p>
    <w:p w14:paraId="173DD74D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7961AA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DA4958A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0E09C6B9" w14:textId="77777777" w:rsidR="00502760" w:rsidRPr="005F3942" w:rsidRDefault="00502760" w:rsidP="0050276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1956CA" w14:textId="77777777" w:rsidR="00502760" w:rsidRPr="005F3942" w:rsidRDefault="00502760" w:rsidP="0050276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2343F8" w14:textId="77777777" w:rsidR="00502760" w:rsidRDefault="00502760" w:rsidP="0050276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6F370F6" w14:textId="77777777" w:rsidR="00502760" w:rsidRPr="005F3942" w:rsidRDefault="00502760" w:rsidP="0050276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lastRenderedPageBreak/>
        <w:t>15.</w:t>
      </w:r>
    </w:p>
    <w:p w14:paraId="34416E8D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D3AE140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a Duna Főnix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Király u. 23. szám alatti épület előtti közterület használatára vonatkozó kérelméről</w:t>
      </w:r>
    </w:p>
    <w:p w14:paraId="66E03FC5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3FB5B82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5F3942">
        <w:rPr>
          <w:rFonts w:ascii="Times New Roman" w:hAnsi="Times New Roman"/>
          <w:sz w:val="24"/>
          <w:szCs w:val="24"/>
        </w:rPr>
        <w:t>a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5F3942">
        <w:rPr>
          <w:rFonts w:ascii="Times New Roman" w:hAnsi="Times New Roman"/>
          <w:sz w:val="24"/>
          <w:szCs w:val="24"/>
        </w:rPr>
        <w:t>ének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5F3942">
        <w:rPr>
          <w:rFonts w:ascii="Times New Roman" w:hAnsi="Times New Roman"/>
          <w:sz w:val="24"/>
          <w:szCs w:val="24"/>
        </w:rPr>
        <w:t>a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úgy dönt, hogy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bCs/>
          <w:sz w:val="24"/>
          <w:szCs w:val="24"/>
        </w:rPr>
        <w:t>a Duna Főnix Kft.</w:t>
      </w:r>
      <w:r w:rsidRPr="005F3942">
        <w:rPr>
          <w:rFonts w:ascii="Times New Roman" w:eastAsia="Calibri" w:hAnsi="Times New Roman"/>
          <w:sz w:val="24"/>
          <w:szCs w:val="24"/>
        </w:rPr>
        <w:t xml:space="preserve"> (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székhely: 1146 Budapest, Abonyi utca 27. 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Fsz. 2. ajtó; cégjegyzékszám: Cg.01-09-960623; adószám: 23333703-2-42</w:t>
      </w:r>
      <w:r w:rsidRPr="005F3942">
        <w:rPr>
          <w:rFonts w:ascii="Times New Roman" w:hAnsi="Times New Roman"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</w:t>
      </w:r>
      <w:r w:rsidRPr="005F3942">
        <w:rPr>
          <w:rFonts w:ascii="Times New Roman" w:hAnsi="Times New Roman"/>
          <w:sz w:val="24"/>
          <w:szCs w:val="24"/>
        </w:rPr>
        <w:t>/4766-4/2025.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szám</w:t>
      </w:r>
      <w:r w:rsidRPr="005F3942">
        <w:rPr>
          <w:rFonts w:ascii="Times New Roman" w:hAnsi="Times New Roman"/>
          <w:sz w:val="24"/>
          <w:szCs w:val="24"/>
        </w:rPr>
        <w:t xml:space="preserve">ú </w:t>
      </w:r>
      <w:r w:rsidRPr="005F3942">
        <w:rPr>
          <w:rFonts w:ascii="Times New Roman" w:hAnsi="Times New Roman"/>
          <w:sz w:val="24"/>
          <w:szCs w:val="24"/>
          <w:lang w:val="x-none"/>
        </w:rPr>
        <w:t>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5F3942">
        <w:rPr>
          <w:rFonts w:ascii="Times New Roman" w:hAnsi="Times New Roman"/>
          <w:sz w:val="24"/>
          <w:szCs w:val="24"/>
        </w:rPr>
        <w:t xml:space="preserve">1075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 xml:space="preserve">, Király u. 23. szám alatti épület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2</w:t>
      </w:r>
      <w:r w:rsidRPr="005F3942">
        <w:rPr>
          <w:rFonts w:ascii="Times New Roman" w:eastAsia="Calibri" w:hAnsi="Times New Roman"/>
          <w:sz w:val="24"/>
          <w:szCs w:val="24"/>
        </w:rPr>
        <w:t xml:space="preserve"> m x 1 m, azaz 2 m</w:t>
      </w:r>
      <w:r w:rsidRPr="005F3942">
        <w:rPr>
          <w:rFonts w:ascii="Times New Roman" w:eastAsia="Calibri" w:hAnsi="Times New Roman"/>
          <w:sz w:val="24"/>
          <w:szCs w:val="24"/>
          <w:vertAlign w:val="superscript"/>
        </w:rPr>
        <w:t xml:space="preserve">2 </w:t>
      </w:r>
      <w:r w:rsidRPr="005F3942">
        <w:rPr>
          <w:rFonts w:ascii="Times New Roman" w:eastAsia="Calibri" w:hAnsi="Times New Roman"/>
          <w:sz w:val="24"/>
          <w:szCs w:val="24"/>
        </w:rPr>
        <w:t xml:space="preserve">nagyságú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közterület használatához </w:t>
      </w:r>
      <w:r w:rsidRPr="005F3942">
        <w:rPr>
          <w:rFonts w:ascii="Times New Roman" w:hAnsi="Times New Roman"/>
          <w:bCs/>
          <w:sz w:val="24"/>
          <w:szCs w:val="24"/>
        </w:rPr>
        <w:t>2025. szeptember 23-tól 2026. szeptember 30-ig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F3942">
        <w:rPr>
          <w:rFonts w:ascii="Times New Roman" w:hAnsi="Times New Roman"/>
          <w:sz w:val="24"/>
          <w:szCs w:val="24"/>
        </w:rPr>
        <w:t>információs pult elhelyezése céljából, azzal a kikötéssel, hogy az információs pult elhelyezésekor biztosítani kell a gyalogosforgalom számára a szükséges 1,5 m széles szabad járdafelületet.</w:t>
      </w:r>
      <w:proofErr w:type="gramEnd"/>
    </w:p>
    <w:p w14:paraId="1CF25622" w14:textId="77777777" w:rsidR="00502760" w:rsidRPr="005F3942" w:rsidRDefault="00502760" w:rsidP="00502760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DF09E8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28BBB8E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25A73238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3E5CF2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807825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16.</w:t>
      </w:r>
    </w:p>
    <w:p w14:paraId="0C8E012E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CFFE1B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>Kóstolóművek Kft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. 1074 Budapest, Dohány u. 39. szám alatti épület előtti közterület használatára vonatkozó kérelméről</w:t>
      </w:r>
    </w:p>
    <w:p w14:paraId="4C5414B8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0ABB88D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Városüzemeltetési Bizottsága úgy dönt, hogy </w:t>
      </w:r>
      <w:r w:rsidRPr="005F3942">
        <w:rPr>
          <w:rFonts w:ascii="Times New Roman" w:hAnsi="Times New Roman"/>
          <w:sz w:val="24"/>
          <w:szCs w:val="24"/>
        </w:rPr>
        <w:t xml:space="preserve">a </w:t>
      </w:r>
      <w:r w:rsidRPr="005F3942">
        <w:rPr>
          <w:rFonts w:ascii="Times New Roman" w:hAnsi="Times New Roman"/>
          <w:sz w:val="24"/>
          <w:szCs w:val="24"/>
          <w:lang w:eastAsia="en-US"/>
        </w:rPr>
        <w:t xml:space="preserve">Kóstolóművek Kft. (székhely: </w:t>
      </w:r>
      <w:r w:rsidRPr="005F3942">
        <w:rPr>
          <w:rFonts w:ascii="Times New Roman" w:hAnsi="Times New Roman"/>
          <w:sz w:val="24"/>
          <w:szCs w:val="24"/>
        </w:rPr>
        <w:t>1132 Budapest, Victor Hugo utca 41</w:t>
      </w:r>
      <w:r w:rsidRPr="005F3942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  <w:lang w:eastAsia="en-US"/>
        </w:rPr>
        <w:t>1. em. 2. ajtó; cégjegyzékszám: Cg.01-09-442852; adószám: 32791907-2-41</w:t>
      </w:r>
      <w:r w:rsidRPr="005F3942">
        <w:rPr>
          <w:rFonts w:ascii="Times New Roman" w:hAnsi="Times New Roman"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4732-1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F3942">
        <w:rPr>
          <w:rFonts w:ascii="Times New Roman" w:hAnsi="Times New Roman"/>
          <w:sz w:val="24"/>
          <w:szCs w:val="24"/>
        </w:rPr>
        <w:t xml:space="preserve">1074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Dohány u. 39.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0,6 m x 1,3 m, azaz 1 m</w:t>
      </w:r>
      <w:r w:rsidRPr="005F3942">
        <w:rPr>
          <w:rFonts w:ascii="Times New Roman" w:hAnsi="Times New Roman"/>
          <w:sz w:val="24"/>
          <w:szCs w:val="24"/>
          <w:vertAlign w:val="superscript"/>
        </w:rPr>
        <w:t>2</w:t>
      </w:r>
      <w:r w:rsidRPr="005F3942">
        <w:rPr>
          <w:rFonts w:ascii="Times New Roman" w:hAnsi="Times New Roman"/>
          <w:sz w:val="24"/>
          <w:szCs w:val="24"/>
        </w:rPr>
        <w:t xml:space="preserve"> 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5F3942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5F3942">
        <w:rPr>
          <w:rFonts w:ascii="Times New Roman" w:hAnsi="Times New Roman"/>
          <w:sz w:val="24"/>
          <w:szCs w:val="24"/>
        </w:rPr>
        <w:t>, tekintettel arra, hogy a kérelemben megjelölt terasz szélessége nem éri el a kötelezően előírt minimum 1 méter szélességet, továbbá a közterületen 1 méter szélességű terasz elhelyezése esetén nem maradna meg a szükséges 2 méter szélességű szabad járdafelület.</w:t>
      </w:r>
      <w:proofErr w:type="gramEnd"/>
    </w:p>
    <w:p w14:paraId="66D3CDAA" w14:textId="77777777" w:rsidR="00502760" w:rsidRPr="005F3942" w:rsidRDefault="00502760" w:rsidP="00502760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685E7CB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A1A4C4F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1DEE4C51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F27C31" w14:textId="77777777" w:rsidR="00502760" w:rsidRPr="005F3942" w:rsidRDefault="00502760" w:rsidP="00502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93498E" w14:textId="77777777" w:rsidR="00502760" w:rsidRPr="000878D7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0878D7">
        <w:rPr>
          <w:rFonts w:ascii="Times New Roman" w:eastAsia="Calibri" w:hAnsi="Times New Roman"/>
          <w:b/>
          <w:bCs/>
          <w:sz w:val="24"/>
          <w:szCs w:val="24"/>
        </w:rPr>
        <w:t>17.</w:t>
      </w:r>
    </w:p>
    <w:p w14:paraId="1B7999B1" w14:textId="77777777" w:rsidR="00502760" w:rsidRPr="000878D7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2309CB42" w14:textId="77777777" w:rsidR="00502760" w:rsidRPr="000878D7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>23.</w:t>
      </w:r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</w:t>
      </w:r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 w:rsidRPr="000878D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MOONRISE Kft</w:t>
      </w:r>
      <w:r w:rsidRPr="000878D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0878D7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Holló u. 10. szám alatti épület előtti közterület használatára vonatkozó kérelméről</w:t>
      </w:r>
    </w:p>
    <w:p w14:paraId="49C7600B" w14:textId="77777777" w:rsidR="00502760" w:rsidRPr="000878D7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0BC6143" w14:textId="77777777" w:rsidR="00502760" w:rsidRPr="000878D7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878D7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0878D7">
        <w:rPr>
          <w:rFonts w:ascii="Times New Roman" w:hAnsi="Times New Roman"/>
          <w:sz w:val="24"/>
          <w:szCs w:val="24"/>
        </w:rPr>
        <w:t>k</w:t>
      </w:r>
      <w:proofErr w:type="spellStart"/>
      <w:r w:rsidRPr="000878D7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0878D7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</w:t>
      </w:r>
      <w:r w:rsidRPr="000878D7">
        <w:rPr>
          <w:rFonts w:ascii="Times New Roman" w:hAnsi="Times New Roman"/>
          <w:sz w:val="24"/>
          <w:szCs w:val="24"/>
        </w:rPr>
        <w:t>én</w:t>
      </w:r>
      <w:proofErr w:type="spellStart"/>
      <w:r w:rsidRPr="000878D7">
        <w:rPr>
          <w:rFonts w:ascii="Times New Roman" w:hAnsi="Times New Roman"/>
          <w:sz w:val="24"/>
          <w:szCs w:val="24"/>
          <w:lang w:val="x-none"/>
        </w:rPr>
        <w:t>e</w:t>
      </w:r>
      <w:r w:rsidRPr="000878D7">
        <w:rPr>
          <w:rFonts w:ascii="Times New Roman" w:hAnsi="Times New Roman"/>
          <w:sz w:val="24"/>
          <w:szCs w:val="24"/>
        </w:rPr>
        <w:t>k</w:t>
      </w:r>
      <w:proofErr w:type="spellEnd"/>
      <w:r w:rsidRPr="000878D7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0878D7">
        <w:rPr>
          <w:rFonts w:ascii="Times New Roman" w:hAnsi="Times New Roman"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55EC03F5" w14:textId="77777777" w:rsidR="00502760" w:rsidRPr="000878D7" w:rsidRDefault="00502760" w:rsidP="00502760">
      <w:pPr>
        <w:pStyle w:val="Listaszerbekezds"/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878D7">
        <w:rPr>
          <w:rFonts w:ascii="Times New Roman" w:hAnsi="Times New Roman"/>
          <w:sz w:val="24"/>
          <w:szCs w:val="24"/>
        </w:rPr>
        <w:t xml:space="preserve">a </w:t>
      </w:r>
      <w:r w:rsidRPr="000878D7">
        <w:rPr>
          <w:rFonts w:ascii="Times New Roman" w:eastAsia="Calibri" w:hAnsi="Times New Roman"/>
          <w:sz w:val="24"/>
          <w:szCs w:val="24"/>
          <w:lang w:eastAsia="en-US"/>
        </w:rPr>
        <w:t>MOONRISE Kft. (székhely: 1133 Budapest, Ipoly utca 3. Fsz. 4. ajtó; cégjegyzékszám: Cg.01-09-182715; adószám: 24793605-2-41</w:t>
      </w:r>
      <w:r w:rsidRPr="000878D7">
        <w:rPr>
          <w:rFonts w:ascii="Times New Roman" w:hAnsi="Times New Roman"/>
          <w:bCs/>
          <w:sz w:val="24"/>
          <w:szCs w:val="24"/>
        </w:rPr>
        <w:t xml:space="preserve">) </w:t>
      </w:r>
      <w:r w:rsidRPr="000878D7">
        <w:rPr>
          <w:rFonts w:ascii="Times New Roman" w:hAnsi="Times New Roman"/>
          <w:sz w:val="24"/>
          <w:szCs w:val="24"/>
          <w:lang w:val="x-none"/>
        </w:rPr>
        <w:t>VI/</w:t>
      </w:r>
      <w:r w:rsidRPr="000878D7">
        <w:rPr>
          <w:rFonts w:ascii="Times New Roman" w:hAnsi="Times New Roman"/>
          <w:sz w:val="24"/>
          <w:szCs w:val="24"/>
        </w:rPr>
        <w:t>3876-9</w:t>
      </w:r>
      <w:r w:rsidRPr="000878D7">
        <w:rPr>
          <w:rFonts w:ascii="Times New Roman" w:hAnsi="Times New Roman"/>
          <w:sz w:val="24"/>
          <w:szCs w:val="24"/>
          <w:lang w:val="x-none"/>
        </w:rPr>
        <w:t>/202</w:t>
      </w:r>
      <w:r w:rsidRPr="000878D7">
        <w:rPr>
          <w:rFonts w:ascii="Times New Roman" w:hAnsi="Times New Roman"/>
          <w:sz w:val="24"/>
          <w:szCs w:val="24"/>
        </w:rPr>
        <w:t>5</w:t>
      </w:r>
      <w:r w:rsidRPr="000878D7">
        <w:rPr>
          <w:rFonts w:ascii="Times New Roman" w:hAnsi="Times New Roman"/>
          <w:sz w:val="24"/>
          <w:szCs w:val="24"/>
          <w:lang w:val="x-none"/>
        </w:rPr>
        <w:t>.</w:t>
      </w:r>
      <w:r w:rsidRPr="000878D7">
        <w:rPr>
          <w:rFonts w:ascii="Times New Roman" w:hAnsi="Times New Roman"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>számú kérelmé</w:t>
      </w:r>
      <w:r w:rsidRPr="000878D7">
        <w:rPr>
          <w:rFonts w:ascii="Times New Roman" w:hAnsi="Times New Roman"/>
          <w:sz w:val="24"/>
          <w:szCs w:val="24"/>
        </w:rPr>
        <w:t xml:space="preserve">re, részére </w:t>
      </w:r>
      <w:r w:rsidRPr="000878D7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0878D7">
        <w:rPr>
          <w:rFonts w:ascii="Times New Roman" w:hAnsi="Times New Roman"/>
          <w:sz w:val="24"/>
          <w:szCs w:val="24"/>
        </w:rPr>
        <w:t xml:space="preserve">1075 </w:t>
      </w:r>
      <w:r w:rsidRPr="000878D7">
        <w:rPr>
          <w:rFonts w:ascii="Times New Roman" w:hAnsi="Times New Roman"/>
          <w:sz w:val="24"/>
          <w:szCs w:val="24"/>
          <w:lang w:val="x-none"/>
        </w:rPr>
        <w:t>Budapest</w:t>
      </w:r>
      <w:r w:rsidRPr="000878D7">
        <w:rPr>
          <w:rFonts w:ascii="Times New Roman" w:hAnsi="Times New Roman"/>
          <w:sz w:val="24"/>
          <w:szCs w:val="24"/>
        </w:rPr>
        <w:t>, Holló u. 10. szám alatti épület</w:t>
      </w:r>
      <w:r w:rsidRPr="000878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878D7">
        <w:rPr>
          <w:rFonts w:ascii="Times New Roman" w:hAnsi="Times New Roman"/>
          <w:sz w:val="24"/>
          <w:szCs w:val="24"/>
        </w:rPr>
        <w:t>korábban a 271/2025. (</w:t>
      </w:r>
      <w:proofErr w:type="gramStart"/>
      <w:r w:rsidRPr="000878D7">
        <w:rPr>
          <w:rFonts w:ascii="Times New Roman" w:hAnsi="Times New Roman"/>
          <w:sz w:val="24"/>
          <w:szCs w:val="24"/>
        </w:rPr>
        <w:t>VII.15.) határozatában engedélyezett vendéglátó terasz további 3,8 m x 4,6 m, azaz 18 m</w:t>
      </w:r>
      <w:r w:rsidRPr="000878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878D7">
        <w:rPr>
          <w:rFonts w:ascii="Times New Roman" w:hAnsi="Times New Roman"/>
          <w:sz w:val="24"/>
          <w:szCs w:val="24"/>
        </w:rPr>
        <w:t xml:space="preserve">nagyságú területtel történő </w:t>
      </w:r>
      <w:r w:rsidRPr="000878D7">
        <w:rPr>
          <w:rFonts w:ascii="Times New Roman" w:hAnsi="Times New Roman"/>
          <w:sz w:val="24"/>
          <w:szCs w:val="24"/>
        </w:rPr>
        <w:lastRenderedPageBreak/>
        <w:t>bővítéséhez, valamint ((1,8 m + 4,05 m) x 5,7 m) / 2, azaz 17 m</w:t>
      </w:r>
      <w:r w:rsidRPr="000878D7">
        <w:rPr>
          <w:rFonts w:ascii="Times New Roman" w:hAnsi="Times New Roman"/>
          <w:sz w:val="24"/>
          <w:szCs w:val="24"/>
          <w:vertAlign w:val="superscript"/>
        </w:rPr>
        <w:t>2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878D7">
        <w:rPr>
          <w:rFonts w:ascii="Times New Roman" w:hAnsi="Times New Roman"/>
          <w:sz w:val="24"/>
          <w:szCs w:val="24"/>
        </w:rPr>
        <w:t xml:space="preserve">nagyságú </w:t>
      </w:r>
      <w:r w:rsidRPr="000878D7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0878D7">
        <w:rPr>
          <w:rFonts w:ascii="Times New Roman" w:hAnsi="Times New Roman"/>
          <w:sz w:val="24"/>
          <w:szCs w:val="24"/>
        </w:rPr>
        <w:t xml:space="preserve"> 2025. október 1-től 2026. szeptember 30-ig vendéglátó terasz </w:t>
      </w:r>
      <w:r w:rsidRPr="000878D7">
        <w:rPr>
          <w:rFonts w:ascii="Times New Roman" w:hAnsi="Times New Roman"/>
          <w:sz w:val="24"/>
          <w:szCs w:val="24"/>
          <w:lang w:val="x-none"/>
        </w:rPr>
        <w:t>elhelyezés</w:t>
      </w:r>
      <w:r w:rsidRPr="000878D7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0878D7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</w:p>
    <w:p w14:paraId="5A60A5D2" w14:textId="77777777" w:rsidR="00502760" w:rsidRPr="000878D7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878D7">
        <w:rPr>
          <w:rFonts w:ascii="Times New Roman" w:hAnsi="Times New Roman"/>
          <w:sz w:val="24"/>
          <w:szCs w:val="24"/>
        </w:rPr>
        <w:t>2.</w:t>
      </w:r>
      <w:r w:rsidRPr="000878D7">
        <w:rPr>
          <w:rFonts w:ascii="Times New Roman" w:hAnsi="Times New Roman"/>
          <w:sz w:val="24"/>
          <w:szCs w:val="24"/>
        </w:rPr>
        <w:tab/>
        <w:t>a M</w:t>
      </w:r>
      <w:r>
        <w:rPr>
          <w:rFonts w:ascii="Times New Roman" w:hAnsi="Times New Roman"/>
          <w:sz w:val="24"/>
          <w:szCs w:val="24"/>
        </w:rPr>
        <w:t>OONRISE Kft. kérelmére</w:t>
      </w:r>
      <w:r w:rsidRPr="005F3942">
        <w:rPr>
          <w:rFonts w:ascii="Times New Roman" w:hAnsi="Times New Roman"/>
          <w:sz w:val="24"/>
          <w:szCs w:val="24"/>
        </w:rPr>
        <w:t xml:space="preserve">, részére a közterület-használati díj – legalább háromhavi díjat elérő – részletekben történő megfizetéséhez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0878D7">
        <w:rPr>
          <w:rFonts w:ascii="Times New Roman" w:hAnsi="Times New Roman"/>
          <w:sz w:val="24"/>
          <w:szCs w:val="24"/>
        </w:rPr>
        <w:t>.</w:t>
      </w:r>
    </w:p>
    <w:p w14:paraId="48C64A19" w14:textId="77777777" w:rsidR="00502760" w:rsidRPr="000878D7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7A156EA1" w14:textId="77777777" w:rsidR="00502760" w:rsidRPr="000878D7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0878D7">
        <w:rPr>
          <w:rFonts w:ascii="Times New Roman" w:hAnsi="Times New Roman"/>
          <w:sz w:val="24"/>
          <w:szCs w:val="24"/>
        </w:rPr>
        <w:t>Kertész Tamás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342169E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878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878D7">
        <w:rPr>
          <w:rFonts w:ascii="Times New Roman" w:hAnsi="Times New Roman"/>
          <w:sz w:val="24"/>
          <w:szCs w:val="24"/>
          <w:lang w:val="x-none"/>
        </w:rPr>
        <w:t>   202</w:t>
      </w:r>
      <w:r w:rsidRPr="000878D7">
        <w:rPr>
          <w:rFonts w:ascii="Times New Roman" w:hAnsi="Times New Roman"/>
          <w:sz w:val="24"/>
          <w:szCs w:val="24"/>
        </w:rPr>
        <w:t>5</w:t>
      </w:r>
      <w:r w:rsidRPr="000878D7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0878D7">
        <w:rPr>
          <w:rFonts w:ascii="Times New Roman" w:hAnsi="Times New Roman"/>
          <w:sz w:val="24"/>
          <w:szCs w:val="24"/>
        </w:rPr>
        <w:t>szeptember</w:t>
      </w:r>
      <w:proofErr w:type="gramEnd"/>
      <w:r w:rsidRPr="000878D7">
        <w:rPr>
          <w:rFonts w:ascii="Times New Roman" w:hAnsi="Times New Roman"/>
          <w:sz w:val="24"/>
          <w:szCs w:val="24"/>
        </w:rPr>
        <w:t xml:space="preserve"> 23.</w:t>
      </w:r>
    </w:p>
    <w:p w14:paraId="396A7641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4760B2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5578A4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>18.</w:t>
      </w:r>
    </w:p>
    <w:p w14:paraId="4701D53D" w14:textId="77777777" w:rsidR="00502760" w:rsidRPr="005F3942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C5E5EB4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/2025.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>BLUE BIRD GROUP Kft. 1075 Budapest, Holló u. 10. szám és a Holló u. 12-14. szám alatti épületek előtti közterület használatára vonatkozó kérelméről</w:t>
      </w:r>
    </w:p>
    <w:p w14:paraId="3B63E0A7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AE4887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5F3942">
        <w:rPr>
          <w:rFonts w:ascii="Times New Roman" w:hAnsi="Times New Roman"/>
          <w:sz w:val="24"/>
          <w:szCs w:val="24"/>
        </w:rPr>
        <w:t>k</w:t>
      </w:r>
      <w:proofErr w:type="spellStart"/>
      <w:r w:rsidRPr="005F3942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5F3942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</w:t>
      </w:r>
      <w:r w:rsidRPr="005F3942">
        <w:rPr>
          <w:rFonts w:ascii="Times New Roman" w:hAnsi="Times New Roman"/>
          <w:sz w:val="24"/>
          <w:szCs w:val="24"/>
        </w:rPr>
        <w:t>én</w:t>
      </w:r>
      <w:proofErr w:type="spellStart"/>
      <w:r w:rsidRPr="005F3942">
        <w:rPr>
          <w:rFonts w:ascii="Times New Roman" w:hAnsi="Times New Roman"/>
          <w:sz w:val="24"/>
          <w:szCs w:val="24"/>
          <w:lang w:val="x-none"/>
        </w:rPr>
        <w:t>e</w:t>
      </w:r>
      <w:r w:rsidRPr="005F3942">
        <w:rPr>
          <w:rFonts w:ascii="Times New Roman" w:hAnsi="Times New Roman"/>
          <w:sz w:val="24"/>
          <w:szCs w:val="24"/>
        </w:rPr>
        <w:t>k</w:t>
      </w:r>
      <w:proofErr w:type="spellEnd"/>
      <w:r w:rsidRPr="005F3942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hogy BLUE BIRD GROUP Kft. kérelmére, részére a közterület-használati díj – legalább háromhavi díjat elérő – részletekben történő megfizetéséhez a </w:t>
      </w:r>
      <w:r w:rsidRPr="005F3942">
        <w:rPr>
          <w:rFonts w:ascii="Times New Roman" w:hAnsi="Times New Roman"/>
          <w:b/>
          <w:i/>
          <w:sz w:val="24"/>
          <w:szCs w:val="24"/>
          <w:lang w:val="x-none"/>
        </w:rPr>
        <w:t>hozzájárulását megadja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</w:p>
    <w:p w14:paraId="16211F10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B16F40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505AAD7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6577C39C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9818C8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FB73B7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</w:rPr>
        <w:t>19.</w:t>
      </w:r>
    </w:p>
    <w:p w14:paraId="28932320" w14:textId="77777777" w:rsidR="00502760" w:rsidRPr="005F3942" w:rsidRDefault="00502760" w:rsidP="005027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B74EFA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VII. k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IX.23.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  <w:t>MILL Prémium Kft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. 1074 Budapest, Szövetség u. 10-12. szám alatti épület előtti közterület használatára vonatkozó kérelméről</w:t>
      </w:r>
    </w:p>
    <w:p w14:paraId="265DAA2F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2568CFC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>
        <w:rPr>
          <w:rFonts w:ascii="Times New Roman" w:hAnsi="Times New Roman"/>
          <w:sz w:val="24"/>
          <w:szCs w:val="24"/>
          <w:lang w:val="x-none"/>
        </w:rPr>
        <w:t>nkormányzata Képviselő-testület</w:t>
      </w:r>
      <w:r>
        <w:rPr>
          <w:rFonts w:ascii="Times New Roman" w:hAnsi="Times New Roman"/>
          <w:sz w:val="24"/>
          <w:szCs w:val="24"/>
        </w:rPr>
        <w:t>ének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 hogy </w:t>
      </w:r>
      <w:r w:rsidRPr="005F3942">
        <w:rPr>
          <w:rFonts w:ascii="Times New Roman" w:hAnsi="Times New Roman"/>
          <w:sz w:val="24"/>
          <w:szCs w:val="24"/>
        </w:rPr>
        <w:t xml:space="preserve">a </w:t>
      </w:r>
      <w:r w:rsidRPr="005F3942">
        <w:rPr>
          <w:rFonts w:ascii="Times New Roman" w:hAnsi="Times New Roman"/>
          <w:sz w:val="24"/>
          <w:szCs w:val="24"/>
          <w:lang w:eastAsia="en-US"/>
        </w:rPr>
        <w:t xml:space="preserve">Mill Prémium Kft. </w:t>
      </w:r>
      <w:proofErr w:type="gramStart"/>
      <w:r w:rsidRPr="005F3942">
        <w:rPr>
          <w:rFonts w:ascii="Times New Roman" w:hAnsi="Times New Roman"/>
          <w:sz w:val="24"/>
          <w:szCs w:val="24"/>
          <w:lang w:eastAsia="en-US"/>
        </w:rPr>
        <w:t xml:space="preserve">(székhely: </w:t>
      </w:r>
      <w:r w:rsidRPr="005F3942">
        <w:rPr>
          <w:rFonts w:ascii="Times New Roman" w:hAnsi="Times New Roman"/>
          <w:sz w:val="24"/>
          <w:szCs w:val="24"/>
        </w:rPr>
        <w:t>1151 Budapest, Csomád utca 68/a</w:t>
      </w:r>
      <w:r w:rsidRPr="005F3942">
        <w:rPr>
          <w:rFonts w:ascii="Times New Roman" w:hAnsi="Times New Roman"/>
          <w:sz w:val="24"/>
          <w:szCs w:val="24"/>
          <w:lang w:eastAsia="en-US"/>
        </w:rPr>
        <w:t>.; cégjegyzékszám: Cg.01-09-281201; adószám: 25542237-2-42</w:t>
      </w:r>
      <w:r w:rsidRPr="005F3942">
        <w:rPr>
          <w:rFonts w:ascii="Times New Roman" w:hAnsi="Times New Roman"/>
          <w:sz w:val="24"/>
          <w:szCs w:val="24"/>
        </w:rPr>
        <w:t xml:space="preserve">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707-15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5F3942">
        <w:rPr>
          <w:rFonts w:ascii="Times New Roman" w:hAnsi="Times New Roman"/>
          <w:sz w:val="24"/>
          <w:szCs w:val="24"/>
        </w:rPr>
        <w:t xml:space="preserve">re, részére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F3942">
        <w:rPr>
          <w:rFonts w:ascii="Times New Roman" w:hAnsi="Times New Roman"/>
          <w:sz w:val="24"/>
          <w:szCs w:val="24"/>
        </w:rPr>
        <w:t xml:space="preserve">1074 </w:t>
      </w:r>
      <w:r w:rsidRPr="005F3942">
        <w:rPr>
          <w:rFonts w:ascii="Times New Roman" w:hAnsi="Times New Roman"/>
          <w:sz w:val="24"/>
          <w:szCs w:val="24"/>
          <w:lang w:val="x-none"/>
        </w:rPr>
        <w:t>Budapest</w:t>
      </w:r>
      <w:r w:rsidRPr="005F3942">
        <w:rPr>
          <w:rFonts w:ascii="Times New Roman" w:hAnsi="Times New Roman"/>
          <w:sz w:val="24"/>
          <w:szCs w:val="24"/>
        </w:rPr>
        <w:t>, Szövetség u. 10-12. szám alatti épület</w:t>
      </w:r>
      <w:r w:rsidRPr="005F39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5F3942">
        <w:rPr>
          <w:rFonts w:ascii="Times New Roman" w:hAnsi="Times New Roman"/>
          <w:sz w:val="24"/>
          <w:szCs w:val="24"/>
        </w:rPr>
        <w:t>0,6 m x 3,45 m, azaz 3 m</w:t>
      </w:r>
      <w:r w:rsidRPr="005F3942">
        <w:rPr>
          <w:rFonts w:ascii="Times New Roman" w:hAnsi="Times New Roman"/>
          <w:sz w:val="24"/>
          <w:szCs w:val="24"/>
          <w:vertAlign w:val="superscript"/>
        </w:rPr>
        <w:t>2</w:t>
      </w:r>
      <w:r w:rsidRPr="005F3942">
        <w:rPr>
          <w:rFonts w:ascii="Times New Roman" w:hAnsi="Times New Roman"/>
          <w:sz w:val="24"/>
          <w:szCs w:val="24"/>
        </w:rPr>
        <w:t xml:space="preserve"> nagyságú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5F3942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5F3942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5F3942">
        <w:rPr>
          <w:rFonts w:ascii="Times New Roman" w:hAnsi="Times New Roman"/>
          <w:sz w:val="24"/>
          <w:szCs w:val="24"/>
        </w:rPr>
        <w:t xml:space="preserve">, tekintettel arra, hogy </w:t>
      </w:r>
      <w:r w:rsidRPr="000878D7">
        <w:rPr>
          <w:rFonts w:ascii="Times New Roman" w:hAnsi="Times New Roman"/>
          <w:sz w:val="24"/>
          <w:szCs w:val="24"/>
        </w:rPr>
        <w:t>hogy kérelmezőnek az önkormányzattal szemben közigazgatási bírság és késedelmi pótlék tartozása áll</w:t>
      </w:r>
      <w:r w:rsidRPr="005F3942">
        <w:rPr>
          <w:rFonts w:ascii="Times New Roman" w:hAnsi="Times New Roman"/>
          <w:sz w:val="24"/>
          <w:szCs w:val="24"/>
        </w:rPr>
        <w:t xml:space="preserve"> fenn.</w:t>
      </w:r>
      <w:proofErr w:type="gramEnd"/>
    </w:p>
    <w:p w14:paraId="7D6B9D6C" w14:textId="77777777" w:rsidR="00502760" w:rsidRPr="005F3942" w:rsidRDefault="00502760" w:rsidP="00502760">
      <w:pPr>
        <w:widowControl w:val="0"/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4833E6F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9FEE816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231A83F0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444FE6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BA0FDC" w14:textId="77777777" w:rsidR="00502760" w:rsidRDefault="00502760" w:rsidP="00502760">
      <w:pPr>
        <w:tabs>
          <w:tab w:val="left" w:pos="4834"/>
          <w:tab w:val="center" w:pos="4986"/>
        </w:tabs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tab/>
      </w:r>
    </w:p>
    <w:p w14:paraId="7AFF3493" w14:textId="77777777" w:rsidR="00502760" w:rsidRDefault="00502760" w:rsidP="00502760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2B90DA73" w14:textId="77777777" w:rsidR="00502760" w:rsidRPr="005F3942" w:rsidRDefault="00502760" w:rsidP="00502760">
      <w:pPr>
        <w:tabs>
          <w:tab w:val="left" w:pos="4834"/>
          <w:tab w:val="center" w:pos="4986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5F3942">
        <w:rPr>
          <w:rFonts w:ascii="Times New Roman" w:eastAsia="Calibri" w:hAnsi="Times New Roman"/>
          <w:b/>
          <w:bCs/>
          <w:sz w:val="24"/>
          <w:szCs w:val="24"/>
        </w:rPr>
        <w:lastRenderedPageBreak/>
        <w:t>20.</w:t>
      </w:r>
    </w:p>
    <w:p w14:paraId="6F1928BE" w14:textId="77777777" w:rsidR="00502760" w:rsidRPr="005F3942" w:rsidRDefault="00502760" w:rsidP="00502760">
      <w:pPr>
        <w:spacing w:after="0" w:line="240" w:lineRule="auto"/>
        <w:ind w:left="1416" w:firstLine="708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14:paraId="333CFF5B" w14:textId="77777777" w:rsidR="00502760" w:rsidRPr="005F3942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VII. k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erület Erzsébetváros Önkormányzata Képviselő-testülete Városüzemeltetési </w:t>
      </w:r>
      <w:proofErr w:type="gramStart"/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IX.23</w:t>
      </w: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5F3942">
        <w:rPr>
          <w:rFonts w:ascii="Times New Roman" w:hAnsi="Times New Roman"/>
          <w:b/>
          <w:bCs/>
          <w:sz w:val="24"/>
          <w:szCs w:val="24"/>
          <w:u w:val="single"/>
        </w:rPr>
        <w:t>a Repülő Puli Kft.</w:t>
      </w:r>
      <w:r w:rsidRPr="005F3942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Klauzál u. 13. szám alatti épület előtti közterület használatára vonatkozó kérelméről</w:t>
      </w:r>
    </w:p>
    <w:p w14:paraId="461D0320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20DBDE3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>
        <w:rPr>
          <w:rFonts w:ascii="Times New Roman" w:hAnsi="Times New Roman"/>
          <w:sz w:val="24"/>
          <w:szCs w:val="24"/>
          <w:lang w:val="x-none"/>
        </w:rPr>
        <w:t>nkormányzata Képviselő-testület</w:t>
      </w:r>
      <w:r>
        <w:rPr>
          <w:rFonts w:ascii="Times New Roman" w:hAnsi="Times New Roman"/>
          <w:sz w:val="24"/>
          <w:szCs w:val="24"/>
        </w:rPr>
        <w:t>ének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hogy</w:t>
      </w:r>
      <w:r w:rsidRPr="005F3942">
        <w:rPr>
          <w:rFonts w:ascii="Times New Roman" w:hAnsi="Times New Roman"/>
          <w:sz w:val="24"/>
          <w:szCs w:val="24"/>
        </w:rPr>
        <w:t xml:space="preserve"> a </w:t>
      </w:r>
      <w:r w:rsidRPr="005F3942">
        <w:rPr>
          <w:rFonts w:ascii="Times New Roman" w:eastAsia="Calibri" w:hAnsi="Times New Roman"/>
          <w:sz w:val="24"/>
          <w:szCs w:val="24"/>
          <w:lang w:eastAsia="en-US"/>
        </w:rPr>
        <w:t>Repülő Puli Kft. (székhely: 1072 Budapest, Klauzál utca 13</w:t>
      </w:r>
      <w:proofErr w:type="gramStart"/>
      <w:r w:rsidRPr="005F3942">
        <w:rPr>
          <w:rFonts w:ascii="Times New Roman" w:eastAsia="Calibri" w:hAnsi="Times New Roman"/>
          <w:sz w:val="24"/>
          <w:szCs w:val="24"/>
          <w:lang w:eastAsia="en-US"/>
        </w:rPr>
        <w:t>.;</w:t>
      </w:r>
      <w:proofErr w:type="gramEnd"/>
      <w:r w:rsidRPr="005F3942"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Cg.01-09-895564; adószám: 14249868-2-42) </w:t>
      </w:r>
      <w:r w:rsidRPr="005F3942">
        <w:rPr>
          <w:rFonts w:ascii="Times New Roman" w:hAnsi="Times New Roman"/>
          <w:sz w:val="24"/>
          <w:szCs w:val="24"/>
          <w:lang w:val="x-none"/>
        </w:rPr>
        <w:t>VI/</w:t>
      </w:r>
      <w:r w:rsidRPr="005F3942">
        <w:rPr>
          <w:rFonts w:ascii="Times New Roman" w:hAnsi="Times New Roman"/>
          <w:sz w:val="24"/>
          <w:szCs w:val="24"/>
        </w:rPr>
        <w:t>3119-8</w:t>
      </w:r>
      <w:r w:rsidRPr="005F3942">
        <w:rPr>
          <w:rFonts w:ascii="Times New Roman" w:hAnsi="Times New Roman"/>
          <w:sz w:val="24"/>
          <w:szCs w:val="24"/>
          <w:lang w:val="x-none"/>
        </w:rPr>
        <w:t>/202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>.</w:t>
      </w:r>
      <w:r w:rsidRPr="005F3942">
        <w:rPr>
          <w:rFonts w:ascii="Times New Roman" w:hAnsi="Times New Roman"/>
          <w:sz w:val="24"/>
          <w:szCs w:val="24"/>
        </w:rPr>
        <w:t xml:space="preserve"> </w:t>
      </w:r>
      <w:r w:rsidRPr="005F394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5F3942">
        <w:rPr>
          <w:rFonts w:ascii="Times New Roman" w:hAnsi="Times New Roman"/>
          <w:sz w:val="24"/>
          <w:szCs w:val="24"/>
        </w:rPr>
        <w:t>re</w:t>
      </w:r>
      <w:r w:rsidRPr="005F3942">
        <w:rPr>
          <w:rFonts w:ascii="Times New Roman" w:eastAsiaTheme="minorHAnsi" w:hAnsi="Times New Roman"/>
          <w:sz w:val="24"/>
          <w:szCs w:val="24"/>
        </w:rPr>
        <w:t xml:space="preserve">, részére határozatlan időre </w:t>
      </w:r>
      <w:r w:rsidRPr="005F3942">
        <w:rPr>
          <w:rFonts w:ascii="Times New Roman" w:eastAsiaTheme="minorHAnsi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5F3942">
        <w:rPr>
          <w:rFonts w:ascii="Times New Roman" w:eastAsiaTheme="minorHAnsi" w:hAnsi="Times New Roman"/>
          <w:sz w:val="24"/>
          <w:szCs w:val="24"/>
          <w:lang w:val="x-none"/>
        </w:rPr>
        <w:t xml:space="preserve"> a Budapest VII. kerület</w:t>
      </w:r>
      <w:r w:rsidRPr="005F3942">
        <w:rPr>
          <w:rFonts w:ascii="Times New Roman" w:eastAsiaTheme="minorHAnsi" w:hAnsi="Times New Roman"/>
          <w:sz w:val="24"/>
          <w:szCs w:val="24"/>
        </w:rPr>
        <w:t>, Klauzál u. 13</w:t>
      </w:r>
      <w:r w:rsidRPr="005F3942">
        <w:rPr>
          <w:rFonts w:ascii="Times New Roman" w:eastAsiaTheme="minorHAnsi" w:hAnsi="Times New Roman"/>
          <w:sz w:val="24"/>
          <w:szCs w:val="24"/>
          <w:lang w:eastAsia="en-US"/>
        </w:rPr>
        <w:t>. szám</w:t>
      </w:r>
      <w:r w:rsidRPr="005F3942">
        <w:rPr>
          <w:rFonts w:ascii="Times New Roman" w:eastAsiaTheme="minorHAnsi" w:hAnsi="Times New Roman"/>
          <w:sz w:val="24"/>
          <w:szCs w:val="24"/>
        </w:rPr>
        <w:t xml:space="preserve"> alatti épület </w:t>
      </w:r>
      <w:r w:rsidRPr="005F3942">
        <w:rPr>
          <w:rFonts w:ascii="Times New Roman" w:eastAsiaTheme="minorHAnsi" w:hAnsi="Times New Roman"/>
          <w:sz w:val="24"/>
          <w:szCs w:val="24"/>
          <w:lang w:val="x-none"/>
        </w:rPr>
        <w:t>előtti közterület</w:t>
      </w:r>
      <w:r w:rsidRPr="005F3942">
        <w:rPr>
          <w:rFonts w:ascii="Times New Roman" w:eastAsiaTheme="minorHAnsi" w:hAnsi="Times New Roman"/>
          <w:sz w:val="24"/>
          <w:szCs w:val="24"/>
        </w:rPr>
        <w:t>en elhelyezett vendéglátó teraszának 22 és 23 óra közötti nyitva tartásához.</w:t>
      </w:r>
    </w:p>
    <w:p w14:paraId="443A9072" w14:textId="77777777" w:rsidR="00502760" w:rsidRPr="005F3942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5C43D3C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46DD5C7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24AF08DD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3CA65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A862CD" w14:textId="77777777" w:rsidR="00502760" w:rsidRPr="00D80FEB" w:rsidRDefault="00502760" w:rsidP="0050276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21</w:t>
      </w:r>
      <w:r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7EE331B4" w14:textId="77777777" w:rsidR="00502760" w:rsidRPr="00D80FEB" w:rsidRDefault="00502760" w:rsidP="0050276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6CF6C16C" w14:textId="77777777" w:rsidR="00502760" w:rsidRPr="00D80FEB" w:rsidRDefault="00502760" w:rsidP="005027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VII. k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erület Erzsébetváros Önkormányzata Képviselő-testülete Városüzemeltetési 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IX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Mattarello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Hungary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Dohány u. 5/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14:paraId="51672FF7" w14:textId="77777777" w:rsidR="00502760" w:rsidRPr="00D80FEB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EA7E793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B1EE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Pr="00FB1EEA">
        <w:rPr>
          <w:rFonts w:ascii="Times New Roman" w:hAnsi="Times New Roman"/>
          <w:sz w:val="24"/>
          <w:szCs w:val="24"/>
        </w:rPr>
        <w:t>én</w:t>
      </w:r>
      <w:proofErr w:type="spellStart"/>
      <w:r w:rsidRPr="00FB1EEA">
        <w:rPr>
          <w:rFonts w:ascii="Times New Roman" w:hAnsi="Times New Roman"/>
          <w:sz w:val="24"/>
          <w:szCs w:val="24"/>
          <w:lang w:val="x-none"/>
        </w:rPr>
        <w:t>e</w:t>
      </w:r>
      <w:r w:rsidRPr="00FB1EEA">
        <w:rPr>
          <w:rFonts w:ascii="Times New Roman" w:hAnsi="Times New Roman"/>
          <w:sz w:val="24"/>
          <w:szCs w:val="24"/>
        </w:rPr>
        <w:t>k</w:t>
      </w:r>
      <w:proofErr w:type="spellEnd"/>
      <w:r w:rsidRPr="00FB1EEA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FB1EEA">
        <w:rPr>
          <w:rFonts w:ascii="Times New Roman" w:hAnsi="Times New Roman"/>
          <w:sz w:val="24"/>
          <w:szCs w:val="24"/>
        </w:rPr>
        <w:t xml:space="preserve"> </w:t>
      </w:r>
      <w:r w:rsidRPr="00FB1EEA">
        <w:rPr>
          <w:rFonts w:ascii="Times New Roman" w:hAnsi="Times New Roman"/>
          <w:sz w:val="24"/>
          <w:szCs w:val="24"/>
          <w:lang w:val="x-none"/>
        </w:rPr>
        <w:t>hogy</w:t>
      </w:r>
    </w:p>
    <w:p w14:paraId="0A6BF23C" w14:textId="77777777" w:rsidR="00502760" w:rsidRPr="0084687D" w:rsidRDefault="00502760" w:rsidP="00502760">
      <w:pPr>
        <w:pStyle w:val="Listaszerbekezds"/>
        <w:numPr>
          <w:ilvl w:val="0"/>
          <w:numId w:val="3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FB1EEA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FB1EEA">
        <w:rPr>
          <w:rFonts w:ascii="Times New Roman" w:hAnsi="Times New Roman"/>
          <w:sz w:val="24"/>
          <w:szCs w:val="24"/>
        </w:rPr>
        <w:t>Mattarello</w:t>
      </w:r>
      <w:proofErr w:type="spellEnd"/>
      <w:r w:rsidRPr="00FB1EEA">
        <w:rPr>
          <w:rFonts w:ascii="Times New Roman" w:hAnsi="Times New Roman"/>
          <w:sz w:val="24"/>
          <w:szCs w:val="24"/>
        </w:rPr>
        <w:t xml:space="preserve"> Hungary</w:t>
      </w:r>
      <w:r w:rsidRPr="00FB1EEA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1074 Budapest, Dohány utca 5.; cégjegyzékszám: Cg.01-09-345217; adószám: 26794547-2-42</w:t>
      </w:r>
      <w:r w:rsidRPr="00FB1EEA">
        <w:rPr>
          <w:rFonts w:ascii="Times New Roman" w:hAnsi="Times New Roman"/>
          <w:bCs/>
          <w:sz w:val="24"/>
          <w:szCs w:val="24"/>
        </w:rPr>
        <w:t xml:space="preserve">) </w:t>
      </w:r>
      <w:r w:rsidRPr="00FB1EEA">
        <w:rPr>
          <w:rFonts w:ascii="Times New Roman" w:hAnsi="Times New Roman"/>
          <w:sz w:val="24"/>
          <w:szCs w:val="24"/>
          <w:lang w:val="x-none"/>
        </w:rPr>
        <w:t>VI/4296</w:t>
      </w:r>
      <w:r w:rsidRPr="00FB1EEA">
        <w:rPr>
          <w:rFonts w:ascii="Times New Roman" w:hAnsi="Times New Roman"/>
          <w:sz w:val="24"/>
          <w:szCs w:val="24"/>
        </w:rPr>
        <w:t>-7</w:t>
      </w:r>
      <w:r w:rsidRPr="00FB1EEA">
        <w:rPr>
          <w:rFonts w:ascii="Times New Roman" w:hAnsi="Times New Roman"/>
          <w:sz w:val="24"/>
          <w:szCs w:val="24"/>
          <w:lang w:val="x-none"/>
        </w:rPr>
        <w:t>/202</w:t>
      </w:r>
      <w:r w:rsidRPr="00FB1EEA">
        <w:rPr>
          <w:rFonts w:ascii="Times New Roman" w:hAnsi="Times New Roman"/>
          <w:sz w:val="24"/>
          <w:szCs w:val="24"/>
        </w:rPr>
        <w:t>5</w:t>
      </w:r>
      <w:r w:rsidRPr="00FB1EEA">
        <w:rPr>
          <w:rFonts w:ascii="Times New Roman" w:hAnsi="Times New Roman"/>
          <w:sz w:val="24"/>
          <w:szCs w:val="24"/>
          <w:lang w:val="x-none"/>
        </w:rPr>
        <w:t>.</w:t>
      </w:r>
      <w:r w:rsidRPr="00FB1EEA">
        <w:rPr>
          <w:rFonts w:ascii="Times New Roman" w:hAnsi="Times New Roman"/>
          <w:sz w:val="24"/>
          <w:szCs w:val="24"/>
        </w:rPr>
        <w:t xml:space="preserve"> </w:t>
      </w:r>
      <w:r w:rsidRPr="00FB1EE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FB1EEA">
        <w:rPr>
          <w:rFonts w:ascii="Times New Roman" w:hAnsi="Times New Roman"/>
          <w:sz w:val="24"/>
          <w:szCs w:val="24"/>
        </w:rPr>
        <w:t xml:space="preserve">re, részére </w:t>
      </w:r>
      <w:r w:rsidRPr="00FB1EE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FB1EE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FB1EEA">
        <w:rPr>
          <w:rFonts w:ascii="Times New Roman" w:hAnsi="Times New Roman"/>
          <w:sz w:val="24"/>
          <w:szCs w:val="24"/>
        </w:rPr>
        <w:t xml:space="preserve">1074 </w:t>
      </w:r>
      <w:r w:rsidRPr="00FB1EEA">
        <w:rPr>
          <w:rFonts w:ascii="Times New Roman" w:hAnsi="Times New Roman"/>
          <w:sz w:val="24"/>
          <w:szCs w:val="24"/>
          <w:lang w:val="x-none"/>
        </w:rPr>
        <w:t>Budapest</w:t>
      </w:r>
      <w:r w:rsidRPr="00FB1EEA">
        <w:rPr>
          <w:rFonts w:ascii="Times New Roman" w:hAnsi="Times New Roman"/>
          <w:sz w:val="24"/>
          <w:szCs w:val="24"/>
        </w:rPr>
        <w:t>, Dohány u. 5/A. szám alatti épület</w:t>
      </w:r>
      <w:r w:rsidRPr="00FB1E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B1EE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FB1EEA">
        <w:rPr>
          <w:rFonts w:ascii="Times New Roman" w:hAnsi="Times New Roman"/>
          <w:sz w:val="24"/>
          <w:szCs w:val="24"/>
        </w:rPr>
        <w:t>0,55 m x 8,64 m, azaz 5 m</w:t>
      </w:r>
      <w:r w:rsidRPr="00FB1EE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FB1EEA">
        <w:rPr>
          <w:rFonts w:ascii="Times New Roman" w:hAnsi="Times New Roman"/>
          <w:sz w:val="24"/>
          <w:szCs w:val="24"/>
        </w:rPr>
        <w:t>nagyságú</w:t>
      </w:r>
      <w:r w:rsidRPr="00FB1EE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FB1EEA">
        <w:rPr>
          <w:rFonts w:ascii="Times New Roman" w:hAnsi="Times New Roman"/>
          <w:sz w:val="24"/>
          <w:szCs w:val="24"/>
        </w:rPr>
        <w:t xml:space="preserve"> 2025. szeptember 23-tól 2026. szeptember 30-ig vendéglátó terasz </w:t>
      </w:r>
      <w:r w:rsidRPr="00FB1EEA">
        <w:rPr>
          <w:rFonts w:ascii="Times New Roman" w:hAnsi="Times New Roman"/>
          <w:sz w:val="24"/>
          <w:szCs w:val="24"/>
          <w:lang w:val="x-none"/>
        </w:rPr>
        <w:t>elhelyezés</w:t>
      </w:r>
      <w:r w:rsidRPr="00FB1EE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FB1EEA">
        <w:rPr>
          <w:rFonts w:ascii="Times New Roman" w:eastAsia="Calibri" w:hAnsi="Times New Roman"/>
          <w:sz w:val="24"/>
          <w:szCs w:val="24"/>
        </w:rPr>
        <w:t xml:space="preserve">hogy a gyalogosforgalom számára a 2 m szélességű szabad járdafelületet biztosítani kell, </w:t>
      </w:r>
      <w:r w:rsidRPr="00FB1EEA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</w:t>
      </w:r>
      <w:proofErr w:type="gramEnd"/>
      <w:r w:rsidRPr="00FB1EEA">
        <w:rPr>
          <w:rFonts w:ascii="Times New Roman" w:eastAsia="Calibri" w:hAnsi="Times New Roman"/>
          <w:sz w:val="24"/>
          <w:szCs w:val="24"/>
          <w:lang w:eastAsia="en-US"/>
        </w:rPr>
        <w:t xml:space="preserve"> kialakításra</w:t>
      </w:r>
      <w:r w:rsidRPr="0084687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14:paraId="6A3896C6" w14:textId="77777777" w:rsidR="00502760" w:rsidRPr="0084687D" w:rsidRDefault="00502760" w:rsidP="00502760">
      <w:pPr>
        <w:pStyle w:val="Listaszerbekezds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EEA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proofErr w:type="spellStart"/>
      <w:r w:rsidRPr="00FB1EEA">
        <w:rPr>
          <w:rFonts w:ascii="Times New Roman" w:hAnsi="Times New Roman"/>
          <w:sz w:val="24"/>
          <w:szCs w:val="24"/>
        </w:rPr>
        <w:t>Mattarello</w:t>
      </w:r>
      <w:proofErr w:type="spellEnd"/>
      <w:r w:rsidRPr="00FB1EEA">
        <w:rPr>
          <w:rFonts w:ascii="Times New Roman" w:hAnsi="Times New Roman"/>
          <w:sz w:val="24"/>
          <w:szCs w:val="24"/>
        </w:rPr>
        <w:t xml:space="preserve"> Hungary</w:t>
      </w:r>
      <w:r w:rsidRPr="00FB1EEA">
        <w:rPr>
          <w:rFonts w:ascii="Times New Roman" w:eastAsia="Calibri" w:hAnsi="Times New Roman"/>
          <w:sz w:val="24"/>
          <w:szCs w:val="24"/>
          <w:lang w:eastAsia="en-US"/>
        </w:rPr>
        <w:t xml:space="preserve"> Kft</w:t>
      </w:r>
      <w:r w:rsidRPr="0084687D">
        <w:rPr>
          <w:rFonts w:ascii="Times New Roman" w:eastAsia="Calibri" w:hAnsi="Times New Roman"/>
          <w:sz w:val="24"/>
          <w:szCs w:val="24"/>
          <w:lang w:eastAsia="en-US"/>
        </w:rPr>
        <w:t xml:space="preserve">. kérelmére, részére a közterület-használati díj – legalább háromhavi díjat elérő – </w:t>
      </w:r>
      <w:r w:rsidRPr="0084687D">
        <w:rPr>
          <w:rFonts w:ascii="Times New Roman" w:eastAsia="Calibri" w:hAnsi="Times New Roman"/>
          <w:sz w:val="24"/>
          <w:szCs w:val="24"/>
        </w:rPr>
        <w:t xml:space="preserve">részletekben történő megfizetéséhez a </w:t>
      </w:r>
      <w:r w:rsidRPr="0084687D">
        <w:rPr>
          <w:rFonts w:ascii="Times New Roman" w:eastAsia="Calibri" w:hAnsi="Times New Roman"/>
          <w:b/>
          <w:i/>
          <w:sz w:val="24"/>
          <w:szCs w:val="24"/>
        </w:rPr>
        <w:t>hozzájárulását megadja</w:t>
      </w:r>
      <w:r w:rsidRPr="0084687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17FD25DD" w14:textId="77777777" w:rsidR="00502760" w:rsidRPr="0084687D" w:rsidRDefault="00502760" w:rsidP="005027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A25365" w14:textId="77777777" w:rsidR="00502760" w:rsidRPr="005F3942" w:rsidRDefault="00502760" w:rsidP="00502760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5F3942">
        <w:rPr>
          <w:rFonts w:ascii="Times New Roman" w:hAnsi="Times New Roman"/>
          <w:sz w:val="24"/>
          <w:szCs w:val="24"/>
        </w:rPr>
        <w:t>Kertész Tamás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F6627CE" w14:textId="77777777" w:rsidR="00502760" w:rsidRPr="005F3942" w:rsidRDefault="00502760" w:rsidP="00502760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F3942">
        <w:rPr>
          <w:rFonts w:ascii="Times New Roman" w:hAnsi="Times New Roman"/>
          <w:sz w:val="24"/>
          <w:szCs w:val="24"/>
          <w:lang w:val="x-none"/>
        </w:rPr>
        <w:t>   202</w:t>
      </w:r>
      <w:r w:rsidRPr="005F3942">
        <w:rPr>
          <w:rFonts w:ascii="Times New Roman" w:hAnsi="Times New Roman"/>
          <w:sz w:val="24"/>
          <w:szCs w:val="24"/>
        </w:rPr>
        <w:t>5</w:t>
      </w:r>
      <w:r w:rsidRPr="005F394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5F3942">
        <w:rPr>
          <w:rFonts w:ascii="Times New Roman" w:hAnsi="Times New Roman"/>
          <w:sz w:val="24"/>
          <w:szCs w:val="24"/>
        </w:rPr>
        <w:t>szeptember</w:t>
      </w:r>
      <w:proofErr w:type="gramEnd"/>
      <w:r w:rsidRPr="005F3942">
        <w:rPr>
          <w:rFonts w:ascii="Times New Roman" w:hAnsi="Times New Roman"/>
          <w:sz w:val="24"/>
          <w:szCs w:val="24"/>
        </w:rPr>
        <w:t xml:space="preserve"> 23.</w:t>
      </w:r>
    </w:p>
    <w:p w14:paraId="2D11C2B5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676E6D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408D1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</w:rPr>
        <w:t xml:space="preserve">Budapest, 2025. szeptember </w:t>
      </w:r>
      <w:r>
        <w:rPr>
          <w:rFonts w:ascii="Times New Roman" w:hAnsi="Times New Roman"/>
          <w:sz w:val="24"/>
          <w:szCs w:val="24"/>
        </w:rPr>
        <w:t>16</w:t>
      </w:r>
      <w:r w:rsidRPr="005F3942">
        <w:rPr>
          <w:rFonts w:ascii="Times New Roman" w:hAnsi="Times New Roman"/>
          <w:sz w:val="24"/>
          <w:szCs w:val="24"/>
        </w:rPr>
        <w:t>.</w:t>
      </w:r>
    </w:p>
    <w:p w14:paraId="49D2FCC3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9F94" w14:textId="77777777" w:rsidR="00502760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F1C954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5902E" w14:textId="77777777" w:rsidR="00502760" w:rsidRPr="005F3942" w:rsidRDefault="00502760" w:rsidP="0050276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390782" w14:textId="77777777" w:rsidR="00502760" w:rsidRPr="005F3942" w:rsidRDefault="00502760" w:rsidP="00502760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F3942">
        <w:rPr>
          <w:rFonts w:ascii="Times New Roman" w:hAnsi="Times New Roman"/>
          <w:sz w:val="24"/>
          <w:szCs w:val="24"/>
        </w:rPr>
        <w:t>Gyuris Gabriella</w:t>
      </w:r>
    </w:p>
    <w:p w14:paraId="18E1D50E" w14:textId="77777777" w:rsidR="00502760" w:rsidRPr="005F3942" w:rsidRDefault="00502760" w:rsidP="00502760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F3942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5F3942">
        <w:rPr>
          <w:rFonts w:ascii="Times New Roman" w:hAnsi="Times New Roman"/>
          <w:sz w:val="24"/>
          <w:szCs w:val="24"/>
        </w:rPr>
        <w:t xml:space="preserve"> és Igazgatási Főosztály</w:t>
      </w:r>
    </w:p>
    <w:p w14:paraId="2AB730DC" w14:textId="77777777" w:rsidR="00502760" w:rsidRPr="005F3942" w:rsidRDefault="00502760" w:rsidP="00502760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5F3942">
        <w:rPr>
          <w:rFonts w:ascii="Times New Roman" w:hAnsi="Times New Roman"/>
          <w:sz w:val="24"/>
          <w:szCs w:val="24"/>
        </w:rPr>
        <w:t>főosztályvezetője</w:t>
      </w:r>
      <w:proofErr w:type="gramEnd"/>
    </w:p>
    <w:p w14:paraId="27582FD2" w14:textId="77777777" w:rsidR="003B4AAC" w:rsidRPr="00E6144F" w:rsidRDefault="003B4AAC" w:rsidP="00502760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B4AAC" w:rsidRPr="00E6144F" w:rsidSect="00AF40C9">
      <w:footerReference w:type="default" r:id="rId8"/>
      <w:pgSz w:w="12240" w:h="15840"/>
      <w:pgMar w:top="1134" w:right="1134" w:bottom="1134" w:left="1134" w:header="709" w:footer="347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D4C40" w14:textId="77777777" w:rsidR="00076A86" w:rsidRDefault="00076A86">
      <w:pPr>
        <w:spacing w:after="0" w:line="240" w:lineRule="auto"/>
      </w:pPr>
      <w:r>
        <w:separator/>
      </w:r>
    </w:p>
  </w:endnote>
  <w:endnote w:type="continuationSeparator" w:id="0">
    <w:p w14:paraId="00A94056" w14:textId="77777777" w:rsidR="00076A86" w:rsidRDefault="00076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824EF" w14:textId="5B9F82C2" w:rsidR="00257B50" w:rsidRPr="00C16DF1" w:rsidRDefault="00257B50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55B59">
      <w:rPr>
        <w:rFonts w:ascii="Times New Roman" w:hAnsi="Times New Roman"/>
        <w:noProof/>
        <w:sz w:val="20"/>
        <w:szCs w:val="20"/>
      </w:rPr>
      <w:t>21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2A219" w14:textId="77777777" w:rsidR="00076A86" w:rsidRDefault="00076A86">
      <w:pPr>
        <w:spacing w:after="0" w:line="240" w:lineRule="auto"/>
      </w:pPr>
      <w:r>
        <w:separator/>
      </w:r>
    </w:p>
  </w:footnote>
  <w:footnote w:type="continuationSeparator" w:id="0">
    <w:p w14:paraId="6D4BBFDF" w14:textId="77777777" w:rsidR="00076A86" w:rsidRDefault="00076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1F3208"/>
    <w:multiLevelType w:val="hybridMultilevel"/>
    <w:tmpl w:val="3CB8DE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26245"/>
    <w:multiLevelType w:val="hybridMultilevel"/>
    <w:tmpl w:val="457635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07302"/>
    <w:multiLevelType w:val="hybridMultilevel"/>
    <w:tmpl w:val="8D72E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1D13"/>
    <w:rsid w:val="00012812"/>
    <w:rsid w:val="000132D7"/>
    <w:rsid w:val="00014441"/>
    <w:rsid w:val="00014516"/>
    <w:rsid w:val="00014E26"/>
    <w:rsid w:val="0002037D"/>
    <w:rsid w:val="0002163C"/>
    <w:rsid w:val="000227B0"/>
    <w:rsid w:val="00022D41"/>
    <w:rsid w:val="000242FB"/>
    <w:rsid w:val="000252CB"/>
    <w:rsid w:val="000267E9"/>
    <w:rsid w:val="000318D3"/>
    <w:rsid w:val="00034032"/>
    <w:rsid w:val="00034C4B"/>
    <w:rsid w:val="00036337"/>
    <w:rsid w:val="00036EED"/>
    <w:rsid w:val="00037358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33EB"/>
    <w:rsid w:val="00063729"/>
    <w:rsid w:val="0006797F"/>
    <w:rsid w:val="00067DA2"/>
    <w:rsid w:val="00070323"/>
    <w:rsid w:val="0007208E"/>
    <w:rsid w:val="000720B5"/>
    <w:rsid w:val="00072613"/>
    <w:rsid w:val="00076A86"/>
    <w:rsid w:val="0007744A"/>
    <w:rsid w:val="0007777E"/>
    <w:rsid w:val="000808BB"/>
    <w:rsid w:val="00080B33"/>
    <w:rsid w:val="00083FAB"/>
    <w:rsid w:val="00085C76"/>
    <w:rsid w:val="000860F7"/>
    <w:rsid w:val="000869C2"/>
    <w:rsid w:val="00087157"/>
    <w:rsid w:val="000878B8"/>
    <w:rsid w:val="000878D7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2735"/>
    <w:rsid w:val="000A33E9"/>
    <w:rsid w:val="000A3C4E"/>
    <w:rsid w:val="000A4257"/>
    <w:rsid w:val="000A638B"/>
    <w:rsid w:val="000A7C1A"/>
    <w:rsid w:val="000B082D"/>
    <w:rsid w:val="000B4712"/>
    <w:rsid w:val="000B5C8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1327"/>
    <w:rsid w:val="00111DE8"/>
    <w:rsid w:val="00112610"/>
    <w:rsid w:val="001127A8"/>
    <w:rsid w:val="00114CC9"/>
    <w:rsid w:val="001150A2"/>
    <w:rsid w:val="001155F3"/>
    <w:rsid w:val="001259BE"/>
    <w:rsid w:val="00125BA4"/>
    <w:rsid w:val="0013050C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328A"/>
    <w:rsid w:val="001634EE"/>
    <w:rsid w:val="0016547D"/>
    <w:rsid w:val="001708DD"/>
    <w:rsid w:val="00171CFF"/>
    <w:rsid w:val="001729AA"/>
    <w:rsid w:val="00172F9A"/>
    <w:rsid w:val="00175423"/>
    <w:rsid w:val="001758BF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3107"/>
    <w:rsid w:val="00193D52"/>
    <w:rsid w:val="001942FD"/>
    <w:rsid w:val="00194D42"/>
    <w:rsid w:val="00195630"/>
    <w:rsid w:val="001974E9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3775"/>
    <w:rsid w:val="001C5C3B"/>
    <w:rsid w:val="001C6C88"/>
    <w:rsid w:val="001D0172"/>
    <w:rsid w:val="001D1BC0"/>
    <w:rsid w:val="001D2B38"/>
    <w:rsid w:val="001D3C45"/>
    <w:rsid w:val="001D48E1"/>
    <w:rsid w:val="001D5B25"/>
    <w:rsid w:val="001D602A"/>
    <w:rsid w:val="001D7C33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1C96"/>
    <w:rsid w:val="00203268"/>
    <w:rsid w:val="00205A8E"/>
    <w:rsid w:val="002060E7"/>
    <w:rsid w:val="002062AB"/>
    <w:rsid w:val="00211AB4"/>
    <w:rsid w:val="00213AFA"/>
    <w:rsid w:val="00217990"/>
    <w:rsid w:val="00221147"/>
    <w:rsid w:val="0022271E"/>
    <w:rsid w:val="00222C09"/>
    <w:rsid w:val="0022513A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3A02"/>
    <w:rsid w:val="002660BB"/>
    <w:rsid w:val="00270D42"/>
    <w:rsid w:val="00272049"/>
    <w:rsid w:val="00273987"/>
    <w:rsid w:val="002750F2"/>
    <w:rsid w:val="00275A29"/>
    <w:rsid w:val="00280CC2"/>
    <w:rsid w:val="002812A9"/>
    <w:rsid w:val="00281DF1"/>
    <w:rsid w:val="002824EB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D4E"/>
    <w:rsid w:val="002C596D"/>
    <w:rsid w:val="002C7F2A"/>
    <w:rsid w:val="002D1243"/>
    <w:rsid w:val="002D1654"/>
    <w:rsid w:val="002D23F4"/>
    <w:rsid w:val="002D513D"/>
    <w:rsid w:val="002D5616"/>
    <w:rsid w:val="002E1D8D"/>
    <w:rsid w:val="002E351E"/>
    <w:rsid w:val="002E456D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856"/>
    <w:rsid w:val="002F6DF5"/>
    <w:rsid w:val="002F71F8"/>
    <w:rsid w:val="002F7C95"/>
    <w:rsid w:val="00302748"/>
    <w:rsid w:val="00307A7E"/>
    <w:rsid w:val="00310AEF"/>
    <w:rsid w:val="00311B84"/>
    <w:rsid w:val="00313C2B"/>
    <w:rsid w:val="003142AF"/>
    <w:rsid w:val="00314AB4"/>
    <w:rsid w:val="0031546C"/>
    <w:rsid w:val="00323F2A"/>
    <w:rsid w:val="00330ACF"/>
    <w:rsid w:val="00331037"/>
    <w:rsid w:val="00333487"/>
    <w:rsid w:val="0033524E"/>
    <w:rsid w:val="00340AFC"/>
    <w:rsid w:val="00341A87"/>
    <w:rsid w:val="00341AE8"/>
    <w:rsid w:val="003472BB"/>
    <w:rsid w:val="00347CC4"/>
    <w:rsid w:val="0035221B"/>
    <w:rsid w:val="00354A99"/>
    <w:rsid w:val="0035716F"/>
    <w:rsid w:val="00357DD3"/>
    <w:rsid w:val="003632F6"/>
    <w:rsid w:val="0036397B"/>
    <w:rsid w:val="00364E1D"/>
    <w:rsid w:val="00365B80"/>
    <w:rsid w:val="00365B97"/>
    <w:rsid w:val="00365F64"/>
    <w:rsid w:val="00370826"/>
    <w:rsid w:val="00371ADB"/>
    <w:rsid w:val="00371D99"/>
    <w:rsid w:val="0037428B"/>
    <w:rsid w:val="00374669"/>
    <w:rsid w:val="003749E2"/>
    <w:rsid w:val="003776C5"/>
    <w:rsid w:val="00384183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FC5"/>
    <w:rsid w:val="003B4814"/>
    <w:rsid w:val="003B4AAC"/>
    <w:rsid w:val="003B4AE9"/>
    <w:rsid w:val="003B4D90"/>
    <w:rsid w:val="003B5167"/>
    <w:rsid w:val="003B67F3"/>
    <w:rsid w:val="003C3510"/>
    <w:rsid w:val="003C3E0C"/>
    <w:rsid w:val="003C7587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32A7"/>
    <w:rsid w:val="004042CB"/>
    <w:rsid w:val="00404F8A"/>
    <w:rsid w:val="00404FB1"/>
    <w:rsid w:val="00405065"/>
    <w:rsid w:val="004050F4"/>
    <w:rsid w:val="0040518A"/>
    <w:rsid w:val="004064DB"/>
    <w:rsid w:val="00410755"/>
    <w:rsid w:val="00411934"/>
    <w:rsid w:val="00411EF7"/>
    <w:rsid w:val="0041204A"/>
    <w:rsid w:val="00412491"/>
    <w:rsid w:val="004132FF"/>
    <w:rsid w:val="00414954"/>
    <w:rsid w:val="00414EA3"/>
    <w:rsid w:val="00421F7A"/>
    <w:rsid w:val="004241F8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8E"/>
    <w:rsid w:val="004518EA"/>
    <w:rsid w:val="0045429F"/>
    <w:rsid w:val="00455121"/>
    <w:rsid w:val="00455333"/>
    <w:rsid w:val="00455C95"/>
    <w:rsid w:val="00455F62"/>
    <w:rsid w:val="004563F0"/>
    <w:rsid w:val="00456C6D"/>
    <w:rsid w:val="00462E8A"/>
    <w:rsid w:val="00464C61"/>
    <w:rsid w:val="00465BC9"/>
    <w:rsid w:val="00466AD0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5093"/>
    <w:rsid w:val="00495664"/>
    <w:rsid w:val="00496B2B"/>
    <w:rsid w:val="004976CB"/>
    <w:rsid w:val="004A4B00"/>
    <w:rsid w:val="004A681A"/>
    <w:rsid w:val="004A7ED1"/>
    <w:rsid w:val="004B1554"/>
    <w:rsid w:val="004B3A43"/>
    <w:rsid w:val="004B3E04"/>
    <w:rsid w:val="004C0111"/>
    <w:rsid w:val="004C10F5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517"/>
    <w:rsid w:val="004F3330"/>
    <w:rsid w:val="004F462C"/>
    <w:rsid w:val="00500E47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4486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72DC"/>
    <w:rsid w:val="005778E2"/>
    <w:rsid w:val="00583E7F"/>
    <w:rsid w:val="005853D4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2A36"/>
    <w:rsid w:val="005C2C1A"/>
    <w:rsid w:val="005C3331"/>
    <w:rsid w:val="005C6650"/>
    <w:rsid w:val="005C76B8"/>
    <w:rsid w:val="005C7A13"/>
    <w:rsid w:val="005D3801"/>
    <w:rsid w:val="005D5579"/>
    <w:rsid w:val="005E09AC"/>
    <w:rsid w:val="005E0E81"/>
    <w:rsid w:val="005E173A"/>
    <w:rsid w:val="005E1A84"/>
    <w:rsid w:val="005E326D"/>
    <w:rsid w:val="005E45E4"/>
    <w:rsid w:val="005E4BA6"/>
    <w:rsid w:val="005E4E05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7C6"/>
    <w:rsid w:val="00601348"/>
    <w:rsid w:val="00601D0B"/>
    <w:rsid w:val="00602055"/>
    <w:rsid w:val="00602C2B"/>
    <w:rsid w:val="006041C5"/>
    <w:rsid w:val="00605D2E"/>
    <w:rsid w:val="006068FE"/>
    <w:rsid w:val="00610281"/>
    <w:rsid w:val="00610B61"/>
    <w:rsid w:val="006116B1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751"/>
    <w:rsid w:val="00633EC1"/>
    <w:rsid w:val="00634993"/>
    <w:rsid w:val="006354B9"/>
    <w:rsid w:val="00636985"/>
    <w:rsid w:val="00642F57"/>
    <w:rsid w:val="00644409"/>
    <w:rsid w:val="00644B14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8FD"/>
    <w:rsid w:val="00684E95"/>
    <w:rsid w:val="00685774"/>
    <w:rsid w:val="00685B2F"/>
    <w:rsid w:val="00685FAA"/>
    <w:rsid w:val="00687696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EEE"/>
    <w:rsid w:val="006A608C"/>
    <w:rsid w:val="006A6BA1"/>
    <w:rsid w:val="006A6F43"/>
    <w:rsid w:val="006A7981"/>
    <w:rsid w:val="006B0095"/>
    <w:rsid w:val="006B0304"/>
    <w:rsid w:val="006B0417"/>
    <w:rsid w:val="006B08A9"/>
    <w:rsid w:val="006B26CB"/>
    <w:rsid w:val="006B2ACB"/>
    <w:rsid w:val="006B53C6"/>
    <w:rsid w:val="006B5C37"/>
    <w:rsid w:val="006C0528"/>
    <w:rsid w:val="006C1A61"/>
    <w:rsid w:val="006C1C3F"/>
    <w:rsid w:val="006C256B"/>
    <w:rsid w:val="006C473C"/>
    <w:rsid w:val="006C4B7D"/>
    <w:rsid w:val="006C6850"/>
    <w:rsid w:val="006C685B"/>
    <w:rsid w:val="006C7DA6"/>
    <w:rsid w:val="006D1E7F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4BDB"/>
    <w:rsid w:val="006F5D69"/>
    <w:rsid w:val="007011E1"/>
    <w:rsid w:val="0070194B"/>
    <w:rsid w:val="00702D38"/>
    <w:rsid w:val="00704DAE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A5B"/>
    <w:rsid w:val="00726170"/>
    <w:rsid w:val="00731B1D"/>
    <w:rsid w:val="0073684A"/>
    <w:rsid w:val="00737787"/>
    <w:rsid w:val="00740A6D"/>
    <w:rsid w:val="0074310A"/>
    <w:rsid w:val="007476D8"/>
    <w:rsid w:val="00753AAF"/>
    <w:rsid w:val="00755C24"/>
    <w:rsid w:val="0076064B"/>
    <w:rsid w:val="00762A72"/>
    <w:rsid w:val="00763031"/>
    <w:rsid w:val="00763BBF"/>
    <w:rsid w:val="007640AB"/>
    <w:rsid w:val="0076462C"/>
    <w:rsid w:val="0076500A"/>
    <w:rsid w:val="00766847"/>
    <w:rsid w:val="0077016C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65CA"/>
    <w:rsid w:val="007A33AC"/>
    <w:rsid w:val="007A33E1"/>
    <w:rsid w:val="007A3649"/>
    <w:rsid w:val="007A3ECF"/>
    <w:rsid w:val="007A45BF"/>
    <w:rsid w:val="007A47DE"/>
    <w:rsid w:val="007A7583"/>
    <w:rsid w:val="007B0DA7"/>
    <w:rsid w:val="007B2EA6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46C0"/>
    <w:rsid w:val="007E1CDA"/>
    <w:rsid w:val="007E3469"/>
    <w:rsid w:val="007E371B"/>
    <w:rsid w:val="007E3B80"/>
    <w:rsid w:val="007E4249"/>
    <w:rsid w:val="007F00A4"/>
    <w:rsid w:val="007F0116"/>
    <w:rsid w:val="007F2FCC"/>
    <w:rsid w:val="007F6A58"/>
    <w:rsid w:val="0080022F"/>
    <w:rsid w:val="0080305F"/>
    <w:rsid w:val="00803E9D"/>
    <w:rsid w:val="00805EA6"/>
    <w:rsid w:val="00807F3C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5154A"/>
    <w:rsid w:val="00851929"/>
    <w:rsid w:val="0085393A"/>
    <w:rsid w:val="00854CFD"/>
    <w:rsid w:val="008579E3"/>
    <w:rsid w:val="00857A02"/>
    <w:rsid w:val="0086058E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2A12"/>
    <w:rsid w:val="008833B3"/>
    <w:rsid w:val="00885249"/>
    <w:rsid w:val="00885DA3"/>
    <w:rsid w:val="00890C3F"/>
    <w:rsid w:val="00890E7B"/>
    <w:rsid w:val="008916A1"/>
    <w:rsid w:val="00892899"/>
    <w:rsid w:val="008937D6"/>
    <w:rsid w:val="0089391C"/>
    <w:rsid w:val="00893BE6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7C9"/>
    <w:rsid w:val="008E72DB"/>
    <w:rsid w:val="008F051C"/>
    <w:rsid w:val="008F0BB7"/>
    <w:rsid w:val="008F25AB"/>
    <w:rsid w:val="008F623F"/>
    <w:rsid w:val="008F7694"/>
    <w:rsid w:val="009009ED"/>
    <w:rsid w:val="00900F7A"/>
    <w:rsid w:val="00901D2B"/>
    <w:rsid w:val="00902256"/>
    <w:rsid w:val="00902769"/>
    <w:rsid w:val="0090686A"/>
    <w:rsid w:val="00910D93"/>
    <w:rsid w:val="00911D7F"/>
    <w:rsid w:val="00912102"/>
    <w:rsid w:val="00912712"/>
    <w:rsid w:val="00913B9D"/>
    <w:rsid w:val="00917B85"/>
    <w:rsid w:val="009201D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7198"/>
    <w:rsid w:val="0094273B"/>
    <w:rsid w:val="00942AD4"/>
    <w:rsid w:val="00942ED5"/>
    <w:rsid w:val="0094329C"/>
    <w:rsid w:val="009434F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5081"/>
    <w:rsid w:val="009654E2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3C97"/>
    <w:rsid w:val="00986714"/>
    <w:rsid w:val="00986C18"/>
    <w:rsid w:val="00986C1A"/>
    <w:rsid w:val="00990276"/>
    <w:rsid w:val="00990B1E"/>
    <w:rsid w:val="00993467"/>
    <w:rsid w:val="00994251"/>
    <w:rsid w:val="00994A8B"/>
    <w:rsid w:val="00995469"/>
    <w:rsid w:val="00995809"/>
    <w:rsid w:val="00997F2B"/>
    <w:rsid w:val="009A2931"/>
    <w:rsid w:val="009A3D21"/>
    <w:rsid w:val="009A5879"/>
    <w:rsid w:val="009A5F06"/>
    <w:rsid w:val="009A734D"/>
    <w:rsid w:val="009A752B"/>
    <w:rsid w:val="009A7F99"/>
    <w:rsid w:val="009B0AF9"/>
    <w:rsid w:val="009B32DA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D13BD"/>
    <w:rsid w:val="009D3FA4"/>
    <w:rsid w:val="009D42C9"/>
    <w:rsid w:val="009D46BB"/>
    <w:rsid w:val="009D4DEC"/>
    <w:rsid w:val="009D64A6"/>
    <w:rsid w:val="009D71F9"/>
    <w:rsid w:val="009E10C7"/>
    <w:rsid w:val="009E38B2"/>
    <w:rsid w:val="009E594D"/>
    <w:rsid w:val="009E5E3F"/>
    <w:rsid w:val="009E6757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6766"/>
    <w:rsid w:val="00A1729F"/>
    <w:rsid w:val="00A21121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5386"/>
    <w:rsid w:val="00A47175"/>
    <w:rsid w:val="00A472BF"/>
    <w:rsid w:val="00A515E9"/>
    <w:rsid w:val="00A525D4"/>
    <w:rsid w:val="00A53339"/>
    <w:rsid w:val="00A54020"/>
    <w:rsid w:val="00A5578C"/>
    <w:rsid w:val="00A56721"/>
    <w:rsid w:val="00A56E8A"/>
    <w:rsid w:val="00A60371"/>
    <w:rsid w:val="00A65E90"/>
    <w:rsid w:val="00A67302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2A4E"/>
    <w:rsid w:val="00AF33F8"/>
    <w:rsid w:val="00AF40C9"/>
    <w:rsid w:val="00AF549B"/>
    <w:rsid w:val="00AF6A09"/>
    <w:rsid w:val="00AF74CC"/>
    <w:rsid w:val="00B0067D"/>
    <w:rsid w:val="00B00716"/>
    <w:rsid w:val="00B05F43"/>
    <w:rsid w:val="00B06DFC"/>
    <w:rsid w:val="00B075FC"/>
    <w:rsid w:val="00B10702"/>
    <w:rsid w:val="00B143EA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25EFD"/>
    <w:rsid w:val="00B3040A"/>
    <w:rsid w:val="00B34214"/>
    <w:rsid w:val="00B34813"/>
    <w:rsid w:val="00B35A0E"/>
    <w:rsid w:val="00B37E11"/>
    <w:rsid w:val="00B43B5D"/>
    <w:rsid w:val="00B44B99"/>
    <w:rsid w:val="00B46373"/>
    <w:rsid w:val="00B5062B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80AEA"/>
    <w:rsid w:val="00B81BD0"/>
    <w:rsid w:val="00B82423"/>
    <w:rsid w:val="00B84244"/>
    <w:rsid w:val="00B844BE"/>
    <w:rsid w:val="00B8454E"/>
    <w:rsid w:val="00B84EB3"/>
    <w:rsid w:val="00B854AD"/>
    <w:rsid w:val="00B90357"/>
    <w:rsid w:val="00B9041E"/>
    <w:rsid w:val="00B91790"/>
    <w:rsid w:val="00B94254"/>
    <w:rsid w:val="00BA041A"/>
    <w:rsid w:val="00BA3EF0"/>
    <w:rsid w:val="00BA4525"/>
    <w:rsid w:val="00BA6855"/>
    <w:rsid w:val="00BA7078"/>
    <w:rsid w:val="00BA7822"/>
    <w:rsid w:val="00BB01BA"/>
    <w:rsid w:val="00BC4DE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7130"/>
    <w:rsid w:val="00C07EFB"/>
    <w:rsid w:val="00C10010"/>
    <w:rsid w:val="00C13EF5"/>
    <w:rsid w:val="00C14617"/>
    <w:rsid w:val="00C14CD4"/>
    <w:rsid w:val="00C16DF1"/>
    <w:rsid w:val="00C2533E"/>
    <w:rsid w:val="00C263DA"/>
    <w:rsid w:val="00C32F45"/>
    <w:rsid w:val="00C401BC"/>
    <w:rsid w:val="00C405A9"/>
    <w:rsid w:val="00C40E7E"/>
    <w:rsid w:val="00C432A6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622A"/>
    <w:rsid w:val="00C57D29"/>
    <w:rsid w:val="00C65561"/>
    <w:rsid w:val="00C65C1D"/>
    <w:rsid w:val="00C7082F"/>
    <w:rsid w:val="00C72979"/>
    <w:rsid w:val="00C805E8"/>
    <w:rsid w:val="00C82629"/>
    <w:rsid w:val="00C83252"/>
    <w:rsid w:val="00C84795"/>
    <w:rsid w:val="00C86652"/>
    <w:rsid w:val="00C92145"/>
    <w:rsid w:val="00C9389D"/>
    <w:rsid w:val="00C94AE7"/>
    <w:rsid w:val="00C97C67"/>
    <w:rsid w:val="00CA1C7E"/>
    <w:rsid w:val="00CA2586"/>
    <w:rsid w:val="00CA4BCC"/>
    <w:rsid w:val="00CA5227"/>
    <w:rsid w:val="00CA6259"/>
    <w:rsid w:val="00CA6596"/>
    <w:rsid w:val="00CA6901"/>
    <w:rsid w:val="00CA744A"/>
    <w:rsid w:val="00CA79A9"/>
    <w:rsid w:val="00CB1F6C"/>
    <w:rsid w:val="00CB43E3"/>
    <w:rsid w:val="00CB46DE"/>
    <w:rsid w:val="00CC0CD0"/>
    <w:rsid w:val="00CC11C3"/>
    <w:rsid w:val="00CC1D6D"/>
    <w:rsid w:val="00CC2187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C3E"/>
    <w:rsid w:val="00CE613E"/>
    <w:rsid w:val="00CE781F"/>
    <w:rsid w:val="00CF0432"/>
    <w:rsid w:val="00CF0615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7E03"/>
    <w:rsid w:val="00D50DF2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3270"/>
    <w:rsid w:val="00D84F8D"/>
    <w:rsid w:val="00D91369"/>
    <w:rsid w:val="00D93A5B"/>
    <w:rsid w:val="00D93C04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76D1"/>
    <w:rsid w:val="00DD1906"/>
    <w:rsid w:val="00DD7F75"/>
    <w:rsid w:val="00DE0780"/>
    <w:rsid w:val="00DE2617"/>
    <w:rsid w:val="00DE68CA"/>
    <w:rsid w:val="00DF1B40"/>
    <w:rsid w:val="00DF2243"/>
    <w:rsid w:val="00DF4443"/>
    <w:rsid w:val="00DF4D98"/>
    <w:rsid w:val="00DF523F"/>
    <w:rsid w:val="00DF6A85"/>
    <w:rsid w:val="00DF78C4"/>
    <w:rsid w:val="00E012C7"/>
    <w:rsid w:val="00E01A0F"/>
    <w:rsid w:val="00E02943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503D"/>
    <w:rsid w:val="00E55ECA"/>
    <w:rsid w:val="00E560AA"/>
    <w:rsid w:val="00E57513"/>
    <w:rsid w:val="00E57E21"/>
    <w:rsid w:val="00E61001"/>
    <w:rsid w:val="00E6144F"/>
    <w:rsid w:val="00E616D7"/>
    <w:rsid w:val="00E617DD"/>
    <w:rsid w:val="00E654F0"/>
    <w:rsid w:val="00E7012E"/>
    <w:rsid w:val="00E70493"/>
    <w:rsid w:val="00E70907"/>
    <w:rsid w:val="00E70BB9"/>
    <w:rsid w:val="00E751CD"/>
    <w:rsid w:val="00E77722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5BC1"/>
    <w:rsid w:val="00EC70D4"/>
    <w:rsid w:val="00ED0BFA"/>
    <w:rsid w:val="00ED1945"/>
    <w:rsid w:val="00ED517A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788C"/>
    <w:rsid w:val="00EF7ABF"/>
    <w:rsid w:val="00F0033B"/>
    <w:rsid w:val="00F0181A"/>
    <w:rsid w:val="00F02284"/>
    <w:rsid w:val="00F033F8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7FD8"/>
    <w:rsid w:val="00F2289D"/>
    <w:rsid w:val="00F247EA"/>
    <w:rsid w:val="00F25139"/>
    <w:rsid w:val="00F25B3B"/>
    <w:rsid w:val="00F25B9C"/>
    <w:rsid w:val="00F306F6"/>
    <w:rsid w:val="00F31809"/>
    <w:rsid w:val="00F32103"/>
    <w:rsid w:val="00F34455"/>
    <w:rsid w:val="00F344F8"/>
    <w:rsid w:val="00F35077"/>
    <w:rsid w:val="00F37BFF"/>
    <w:rsid w:val="00F404BB"/>
    <w:rsid w:val="00F41548"/>
    <w:rsid w:val="00F415D4"/>
    <w:rsid w:val="00F4294A"/>
    <w:rsid w:val="00F42DFB"/>
    <w:rsid w:val="00F436FD"/>
    <w:rsid w:val="00F44401"/>
    <w:rsid w:val="00F4737C"/>
    <w:rsid w:val="00F518BC"/>
    <w:rsid w:val="00F525F7"/>
    <w:rsid w:val="00F52BBC"/>
    <w:rsid w:val="00F55491"/>
    <w:rsid w:val="00F55F2A"/>
    <w:rsid w:val="00F56889"/>
    <w:rsid w:val="00F57307"/>
    <w:rsid w:val="00F57FBF"/>
    <w:rsid w:val="00F60587"/>
    <w:rsid w:val="00F61EDA"/>
    <w:rsid w:val="00F62ADE"/>
    <w:rsid w:val="00F63EAE"/>
    <w:rsid w:val="00F6480D"/>
    <w:rsid w:val="00F64A52"/>
    <w:rsid w:val="00F67408"/>
    <w:rsid w:val="00F67D57"/>
    <w:rsid w:val="00F67F28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4402"/>
    <w:rsid w:val="00F95456"/>
    <w:rsid w:val="00F9584E"/>
    <w:rsid w:val="00F97326"/>
    <w:rsid w:val="00FA0B04"/>
    <w:rsid w:val="00FA2177"/>
    <w:rsid w:val="00FA2894"/>
    <w:rsid w:val="00FA2BF5"/>
    <w:rsid w:val="00FA49C6"/>
    <w:rsid w:val="00FB0546"/>
    <w:rsid w:val="00FB1A81"/>
    <w:rsid w:val="00FB1DE3"/>
    <w:rsid w:val="00FB2A98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985C-D953-4CCE-9DEF-38D78949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25</Pages>
  <Words>7022</Words>
  <Characters>48453</Characters>
  <Application>Microsoft Office Word</Application>
  <DocSecurity>0</DocSecurity>
  <Lines>403</Lines>
  <Paragraphs>110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Vajda Eszter</cp:lastModifiedBy>
  <cp:revision>37</cp:revision>
  <cp:lastPrinted>2015-06-19T08:32:00Z</cp:lastPrinted>
  <dcterms:created xsi:type="dcterms:W3CDTF">2025-09-09T11:12:00Z</dcterms:created>
  <dcterms:modified xsi:type="dcterms:W3CDTF">2025-09-18T09:45:00Z</dcterms:modified>
</cp:coreProperties>
</file>